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5B" w:rsidRDefault="00273B5B" w:rsidP="00273B5B">
      <w:pPr>
        <w:pStyle w:val="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273B5B" w:rsidRPr="00EB6FB2" w:rsidRDefault="00273B5B" w:rsidP="00273B5B">
      <w:pPr>
        <w:pStyle w:val="1"/>
        <w:rPr>
          <w:b/>
          <w:sz w:val="28"/>
          <w:szCs w:val="28"/>
        </w:rPr>
      </w:pPr>
    </w:p>
    <w:p w:rsidR="00EB6FB2" w:rsidRPr="00EB6FB2" w:rsidRDefault="00EB6FB2" w:rsidP="00EB6FB2">
      <w:pPr>
        <w:rPr>
          <w:sz w:val="28"/>
          <w:szCs w:val="28"/>
        </w:rPr>
      </w:pPr>
    </w:p>
    <w:p w:rsidR="00EB6FB2" w:rsidRPr="00EB6FB2" w:rsidRDefault="00EB6FB2" w:rsidP="00EB6FB2">
      <w:pPr>
        <w:rPr>
          <w:sz w:val="28"/>
          <w:szCs w:val="28"/>
        </w:rPr>
      </w:pPr>
    </w:p>
    <w:p w:rsidR="00EB6FB2" w:rsidRPr="00EB6FB2" w:rsidRDefault="00EB6FB2" w:rsidP="00EB6FB2">
      <w:pPr>
        <w:rPr>
          <w:sz w:val="28"/>
          <w:szCs w:val="28"/>
        </w:rPr>
      </w:pPr>
    </w:p>
    <w:p w:rsidR="00273B5B" w:rsidRPr="00EB6FB2" w:rsidRDefault="00273B5B" w:rsidP="00273B5B">
      <w:pPr>
        <w:pStyle w:val="1"/>
        <w:rPr>
          <w:b/>
          <w:sz w:val="28"/>
          <w:szCs w:val="28"/>
        </w:rPr>
      </w:pPr>
    </w:p>
    <w:p w:rsidR="00273B5B" w:rsidRDefault="00273B5B" w:rsidP="00273B5B">
      <w:pPr>
        <w:pStyle w:val="1"/>
        <w:rPr>
          <w:b/>
          <w:sz w:val="28"/>
        </w:rPr>
      </w:pPr>
      <w:r>
        <w:rPr>
          <w:b/>
          <w:sz w:val="28"/>
        </w:rPr>
        <w:t>РЕ</w:t>
      </w:r>
      <w:bookmarkStart w:id="0" w:name="_GoBack"/>
      <w:bookmarkEnd w:id="0"/>
      <w:r>
        <w:rPr>
          <w:b/>
          <w:sz w:val="28"/>
        </w:rPr>
        <w:t>ШЕНИЕ</w:t>
      </w:r>
    </w:p>
    <w:p w:rsidR="00273B5B" w:rsidRDefault="00273B5B" w:rsidP="00273B5B">
      <w:pPr>
        <w:pStyle w:val="3"/>
      </w:pPr>
      <w:r>
        <w:t>Арского районного Совета</w:t>
      </w:r>
    </w:p>
    <w:p w:rsidR="00EB6FB2" w:rsidRDefault="00EB6FB2" w:rsidP="00EB6FB2"/>
    <w:tbl>
      <w:tblPr>
        <w:tblW w:w="9889" w:type="dxa"/>
        <w:jc w:val="center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134"/>
        <w:gridCol w:w="992"/>
      </w:tblGrid>
      <w:tr w:rsidR="00EB6FB2" w:rsidRPr="004D4532" w:rsidTr="00EB6FB2">
        <w:trPr>
          <w:jc w:val="center"/>
        </w:trPr>
        <w:tc>
          <w:tcPr>
            <w:tcW w:w="534" w:type="dxa"/>
            <w:shd w:val="clear" w:color="auto" w:fill="auto"/>
          </w:tcPr>
          <w:p w:rsidR="00EB6FB2" w:rsidRPr="004D4532" w:rsidRDefault="00EB6FB2" w:rsidP="00EB6FB2">
            <w:pPr>
              <w:rPr>
                <w:b/>
                <w:bCs/>
                <w:sz w:val="28"/>
                <w:szCs w:val="28"/>
                <w:lang w:val="tt-RU"/>
              </w:rPr>
            </w:pPr>
            <w:r w:rsidRPr="004D4532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EB6FB2" w:rsidRPr="004D4532" w:rsidRDefault="00EB6FB2" w:rsidP="00EB6FB2">
            <w:pPr>
              <w:jc w:val="right"/>
              <w:rPr>
                <w:b/>
                <w:bCs/>
                <w:sz w:val="28"/>
                <w:szCs w:val="28"/>
              </w:rPr>
            </w:pPr>
            <w:r w:rsidRPr="004D4532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6FB2" w:rsidRPr="004D4532" w:rsidRDefault="00EB6FB2" w:rsidP="00EB6FB2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EB6FB2" w:rsidRPr="004D4532" w:rsidRDefault="00EB6FB2" w:rsidP="00EB6FB2">
            <w:pPr>
              <w:rPr>
                <w:b/>
                <w:bCs/>
                <w:sz w:val="28"/>
                <w:szCs w:val="28"/>
              </w:rPr>
            </w:pPr>
            <w:r w:rsidRPr="004D4532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B6FB2" w:rsidRPr="004D4532" w:rsidRDefault="00EB6FB2" w:rsidP="00EB6FB2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EB6FB2" w:rsidRPr="004D4532" w:rsidRDefault="00EB6FB2" w:rsidP="00EB6FB2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4D4532">
              <w:rPr>
                <w:b/>
                <w:bCs/>
                <w:sz w:val="28"/>
                <w:szCs w:val="28"/>
                <w:lang w:val="tt-RU"/>
              </w:rPr>
              <w:t>2022г.</w:t>
            </w:r>
          </w:p>
        </w:tc>
        <w:tc>
          <w:tcPr>
            <w:tcW w:w="3544" w:type="dxa"/>
            <w:shd w:val="clear" w:color="auto" w:fill="auto"/>
          </w:tcPr>
          <w:p w:rsidR="00EB6FB2" w:rsidRPr="004D4532" w:rsidRDefault="00EB6FB2" w:rsidP="00EB6FB2">
            <w:pPr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EB6FB2" w:rsidRPr="004D4532" w:rsidRDefault="00EB6FB2" w:rsidP="00EB6FB2">
            <w:pPr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4D4532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B6FB2" w:rsidRPr="004D4532" w:rsidRDefault="00EB6FB2" w:rsidP="00EB6FB2">
            <w:pPr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EB6FB2" w:rsidRDefault="00EB6FB2" w:rsidP="00EB6FB2"/>
    <w:p w:rsidR="00EB6FB2" w:rsidRPr="00EB6FB2" w:rsidRDefault="00EB6FB2" w:rsidP="00EB6FB2"/>
    <w:tbl>
      <w:tblPr>
        <w:tblW w:w="10188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7560"/>
        <w:gridCol w:w="1620"/>
      </w:tblGrid>
      <w:tr w:rsidR="00273B5B" w:rsidTr="00EB6FB2">
        <w:trPr>
          <w:jc w:val="center"/>
        </w:trPr>
        <w:tc>
          <w:tcPr>
            <w:tcW w:w="1008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  <w:tc>
          <w:tcPr>
            <w:tcW w:w="7560" w:type="dxa"/>
          </w:tcPr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О внесении изменений в решение</w:t>
            </w:r>
          </w:p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Арского районного Совета от </w:t>
            </w:r>
            <w:r w:rsidR="0042510D">
              <w:rPr>
                <w:b/>
                <w:spacing w:val="-6"/>
                <w:sz w:val="28"/>
              </w:rPr>
              <w:t>1</w:t>
            </w:r>
            <w:r w:rsidR="002A7A0E">
              <w:rPr>
                <w:b/>
                <w:spacing w:val="-6"/>
                <w:sz w:val="28"/>
              </w:rPr>
              <w:t>0</w:t>
            </w:r>
            <w:r>
              <w:rPr>
                <w:b/>
                <w:spacing w:val="-6"/>
                <w:sz w:val="28"/>
              </w:rPr>
              <w:t xml:space="preserve"> декабря 20</w:t>
            </w:r>
            <w:r w:rsidR="00C35377">
              <w:rPr>
                <w:b/>
                <w:spacing w:val="-6"/>
                <w:sz w:val="28"/>
              </w:rPr>
              <w:t>2</w:t>
            </w:r>
            <w:r w:rsidR="002A7A0E">
              <w:rPr>
                <w:b/>
                <w:spacing w:val="-6"/>
                <w:sz w:val="28"/>
              </w:rPr>
              <w:t>1</w:t>
            </w:r>
            <w:r>
              <w:rPr>
                <w:b/>
                <w:spacing w:val="-6"/>
                <w:sz w:val="28"/>
              </w:rPr>
              <w:t xml:space="preserve"> года № </w:t>
            </w:r>
            <w:r w:rsidR="002A7A0E">
              <w:rPr>
                <w:b/>
                <w:spacing w:val="-6"/>
                <w:sz w:val="28"/>
              </w:rPr>
              <w:t>100</w:t>
            </w:r>
          </w:p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 «О бюджете Арского </w:t>
            </w:r>
            <w:proofErr w:type="gramStart"/>
            <w:r>
              <w:rPr>
                <w:b/>
                <w:spacing w:val="-6"/>
                <w:sz w:val="28"/>
              </w:rPr>
              <w:t>муниципального</w:t>
            </w:r>
            <w:proofErr w:type="gramEnd"/>
            <w:r>
              <w:rPr>
                <w:b/>
                <w:spacing w:val="-6"/>
                <w:sz w:val="28"/>
              </w:rPr>
              <w:t xml:space="preserve"> района на 20</w:t>
            </w:r>
            <w:r w:rsidR="00000E88">
              <w:rPr>
                <w:b/>
                <w:spacing w:val="-6"/>
                <w:sz w:val="28"/>
              </w:rPr>
              <w:t>2</w:t>
            </w:r>
            <w:r w:rsidR="002A7A0E">
              <w:rPr>
                <w:b/>
                <w:spacing w:val="-6"/>
                <w:sz w:val="28"/>
              </w:rPr>
              <w:t>2</w:t>
            </w:r>
            <w:r>
              <w:rPr>
                <w:b/>
                <w:spacing w:val="-6"/>
                <w:sz w:val="28"/>
              </w:rPr>
              <w:t xml:space="preserve"> год и на плановый период 202</w:t>
            </w:r>
            <w:r w:rsidR="002A7A0E">
              <w:rPr>
                <w:b/>
                <w:spacing w:val="-6"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и 202</w:t>
            </w:r>
            <w:r w:rsidR="002A7A0E">
              <w:rPr>
                <w:b/>
                <w:spacing w:val="-6"/>
                <w:sz w:val="28"/>
              </w:rPr>
              <w:t>4</w:t>
            </w:r>
            <w:r>
              <w:rPr>
                <w:b/>
                <w:spacing w:val="-6"/>
                <w:sz w:val="28"/>
              </w:rPr>
              <w:t xml:space="preserve"> годов»</w:t>
            </w:r>
          </w:p>
          <w:p w:rsidR="00273B5B" w:rsidRDefault="00273B5B" w:rsidP="002A7A0E">
            <w:pPr>
              <w:ind w:firstLine="34"/>
              <w:jc w:val="center"/>
              <w:rPr>
                <w:b/>
                <w:spacing w:val="-6"/>
                <w:sz w:val="24"/>
                <w:szCs w:val="24"/>
              </w:rPr>
            </w:pPr>
          </w:p>
        </w:tc>
        <w:tc>
          <w:tcPr>
            <w:tcW w:w="1620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</w:tr>
    </w:tbl>
    <w:p w:rsidR="00273B5B" w:rsidRDefault="00273B5B" w:rsidP="00273B5B">
      <w:pPr>
        <w:ind w:firstLine="34"/>
        <w:jc w:val="both"/>
      </w:pPr>
      <w:r>
        <w:tab/>
      </w:r>
    </w:p>
    <w:p w:rsidR="00273B5B" w:rsidRPr="00E54448" w:rsidRDefault="00273B5B" w:rsidP="00273B5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E54448" w:rsidRPr="00E54448">
        <w:rPr>
          <w:sz w:val="28"/>
          <w:szCs w:val="28"/>
        </w:rPr>
        <w:t>Руководствуясь Бюджетным кодексом Российской Федерации, Положением о бюджетном устройстве и бюджетном процессе в Арском муниципальном районе, Арский районный Совет решил:</w:t>
      </w:r>
    </w:p>
    <w:p w:rsidR="00273B5B" w:rsidRDefault="00B123D2" w:rsidP="00FC5712">
      <w:pPr>
        <w:ind w:firstLine="708"/>
        <w:jc w:val="both"/>
        <w:rPr>
          <w:sz w:val="28"/>
          <w:szCs w:val="28"/>
        </w:rPr>
      </w:pPr>
      <w:r w:rsidRPr="00B123D2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273B5B" w:rsidRPr="00B123D2">
        <w:rPr>
          <w:sz w:val="28"/>
          <w:szCs w:val="28"/>
        </w:rPr>
        <w:t>В</w:t>
      </w:r>
      <w:r w:rsidR="00273B5B">
        <w:rPr>
          <w:sz w:val="28"/>
          <w:szCs w:val="28"/>
        </w:rPr>
        <w:t xml:space="preserve">нести в решение Арского районного Совета от </w:t>
      </w:r>
      <w:r w:rsidR="00FC5712">
        <w:rPr>
          <w:sz w:val="28"/>
          <w:szCs w:val="28"/>
        </w:rPr>
        <w:t>1</w:t>
      </w:r>
      <w:r w:rsidR="002A7A0E">
        <w:rPr>
          <w:sz w:val="28"/>
          <w:szCs w:val="28"/>
        </w:rPr>
        <w:t>0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>декабря 20</w:t>
      </w:r>
      <w:r w:rsidR="000F19E7">
        <w:rPr>
          <w:sz w:val="28"/>
          <w:szCs w:val="28"/>
        </w:rPr>
        <w:t>2</w:t>
      </w:r>
      <w:r w:rsidR="002A7A0E">
        <w:rPr>
          <w:sz w:val="28"/>
          <w:szCs w:val="28"/>
        </w:rPr>
        <w:t>1</w:t>
      </w:r>
      <w:r w:rsidR="00273B5B">
        <w:rPr>
          <w:sz w:val="28"/>
          <w:szCs w:val="28"/>
        </w:rPr>
        <w:t xml:space="preserve"> года  №</w:t>
      </w:r>
      <w:r w:rsidR="002A7A0E">
        <w:rPr>
          <w:sz w:val="28"/>
          <w:szCs w:val="28"/>
        </w:rPr>
        <w:t>100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 xml:space="preserve"> «</w:t>
      </w:r>
      <w:r w:rsidR="00273B5B">
        <w:rPr>
          <w:spacing w:val="-6"/>
          <w:sz w:val="28"/>
        </w:rPr>
        <w:t>О бюджете Арского муниципального района на 20</w:t>
      </w:r>
      <w:r w:rsidR="00FC5712">
        <w:rPr>
          <w:spacing w:val="-6"/>
          <w:sz w:val="28"/>
        </w:rPr>
        <w:t>2</w:t>
      </w:r>
      <w:r w:rsidR="002A7A0E">
        <w:rPr>
          <w:spacing w:val="-6"/>
          <w:sz w:val="28"/>
        </w:rPr>
        <w:t>2</w:t>
      </w:r>
      <w:r w:rsidR="00273B5B">
        <w:rPr>
          <w:spacing w:val="-6"/>
          <w:sz w:val="28"/>
        </w:rPr>
        <w:t xml:space="preserve"> год и на плановый период 202</w:t>
      </w:r>
      <w:r w:rsidR="002A7A0E">
        <w:rPr>
          <w:spacing w:val="-6"/>
          <w:sz w:val="28"/>
        </w:rPr>
        <w:t>3</w:t>
      </w:r>
      <w:r w:rsidR="00273B5B">
        <w:rPr>
          <w:spacing w:val="-6"/>
          <w:sz w:val="28"/>
        </w:rPr>
        <w:t xml:space="preserve"> и 202</w:t>
      </w:r>
      <w:r w:rsidR="002A7A0E">
        <w:rPr>
          <w:spacing w:val="-6"/>
          <w:sz w:val="28"/>
        </w:rPr>
        <w:t>4</w:t>
      </w:r>
      <w:r w:rsidR="00273B5B">
        <w:rPr>
          <w:spacing w:val="-6"/>
          <w:sz w:val="28"/>
        </w:rPr>
        <w:t xml:space="preserve"> годов</w:t>
      </w:r>
      <w:r w:rsidR="00273B5B">
        <w:rPr>
          <w:sz w:val="28"/>
          <w:szCs w:val="28"/>
        </w:rPr>
        <w:t xml:space="preserve">» следующие изменения: </w:t>
      </w:r>
    </w:p>
    <w:p w:rsidR="008B0329" w:rsidRPr="008B0329" w:rsidRDefault="00273B5B" w:rsidP="008B032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8B0329">
        <w:rPr>
          <w:sz w:val="28"/>
          <w:szCs w:val="28"/>
        </w:rPr>
        <w:t>в части 1</w:t>
      </w:r>
      <w:r w:rsidR="008B0329" w:rsidRPr="008B0329">
        <w:rPr>
          <w:sz w:val="28"/>
          <w:szCs w:val="28"/>
        </w:rPr>
        <w:t xml:space="preserve"> статьи 1:</w:t>
      </w:r>
    </w:p>
    <w:p w:rsidR="009E6EA2" w:rsidRDefault="008B0329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73B5B" w:rsidRPr="008B0329">
        <w:rPr>
          <w:sz w:val="28"/>
          <w:szCs w:val="28"/>
        </w:rPr>
        <w:t xml:space="preserve"> в пункте 1</w:t>
      </w:r>
      <w:r>
        <w:rPr>
          <w:sz w:val="28"/>
          <w:szCs w:val="28"/>
        </w:rPr>
        <w:t xml:space="preserve"> цифры </w:t>
      </w:r>
      <w:r w:rsidR="00273B5B" w:rsidRPr="008B0329">
        <w:rPr>
          <w:sz w:val="28"/>
          <w:szCs w:val="28"/>
        </w:rPr>
        <w:t xml:space="preserve"> </w:t>
      </w:r>
      <w:r w:rsidR="009E6EA2">
        <w:rPr>
          <w:sz w:val="28"/>
          <w:szCs w:val="28"/>
        </w:rPr>
        <w:t>«</w:t>
      </w:r>
      <w:r w:rsidR="008A6E80">
        <w:rPr>
          <w:sz w:val="28"/>
          <w:szCs w:val="28"/>
        </w:rPr>
        <w:t>1 458 096,3</w:t>
      </w:r>
      <w:r w:rsidR="009E6EA2">
        <w:rPr>
          <w:sz w:val="28"/>
          <w:szCs w:val="28"/>
        </w:rPr>
        <w:t>» заменить цифрами «</w:t>
      </w:r>
      <w:r w:rsidR="00B65E62">
        <w:rPr>
          <w:sz w:val="28"/>
          <w:szCs w:val="28"/>
        </w:rPr>
        <w:t>1 460 938,7</w:t>
      </w:r>
      <w:r w:rsidR="009E6EA2">
        <w:rPr>
          <w:sz w:val="28"/>
          <w:szCs w:val="28"/>
        </w:rPr>
        <w:t>»</w:t>
      </w:r>
      <w:r w:rsidR="00273B5B" w:rsidRPr="008B0329">
        <w:rPr>
          <w:sz w:val="28"/>
          <w:szCs w:val="28"/>
        </w:rPr>
        <w:t>;</w:t>
      </w:r>
    </w:p>
    <w:p w:rsidR="00206718" w:rsidRDefault="009E6EA2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</w:t>
      </w:r>
      <w:r w:rsidR="008A6E80">
        <w:rPr>
          <w:sz w:val="28"/>
          <w:szCs w:val="28"/>
        </w:rPr>
        <w:t>1 458 096,3</w:t>
      </w:r>
      <w:r>
        <w:rPr>
          <w:sz w:val="28"/>
          <w:szCs w:val="28"/>
        </w:rPr>
        <w:t>» заменить цифрами «</w:t>
      </w:r>
      <w:r w:rsidR="00B65E62">
        <w:rPr>
          <w:sz w:val="28"/>
          <w:szCs w:val="28"/>
        </w:rPr>
        <w:t>1 470 419,6</w:t>
      </w:r>
      <w:r>
        <w:rPr>
          <w:sz w:val="28"/>
          <w:szCs w:val="28"/>
        </w:rPr>
        <w:t>»;</w:t>
      </w:r>
      <w:r w:rsidR="00273B5B" w:rsidRPr="008B0329">
        <w:rPr>
          <w:sz w:val="28"/>
          <w:szCs w:val="28"/>
        </w:rPr>
        <w:t xml:space="preserve"> </w:t>
      </w:r>
    </w:p>
    <w:p w:rsidR="00273B5B" w:rsidRDefault="00206718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в) в пункте 3 цифры «</w:t>
      </w:r>
      <w:r w:rsidR="008A6E80">
        <w:rPr>
          <w:sz w:val="28"/>
          <w:szCs w:val="28"/>
        </w:rPr>
        <w:t>0,0</w:t>
      </w:r>
      <w:r>
        <w:rPr>
          <w:sz w:val="28"/>
          <w:szCs w:val="28"/>
        </w:rPr>
        <w:t>» заменить цифрами «</w:t>
      </w:r>
      <w:r w:rsidR="00B65E62">
        <w:rPr>
          <w:sz w:val="28"/>
          <w:szCs w:val="28"/>
        </w:rPr>
        <w:t>9 480,9</w:t>
      </w:r>
      <w:r>
        <w:rPr>
          <w:sz w:val="28"/>
          <w:szCs w:val="28"/>
        </w:rPr>
        <w:t>»</w:t>
      </w:r>
      <w:r w:rsidR="00D13F72">
        <w:rPr>
          <w:sz w:val="28"/>
          <w:szCs w:val="28"/>
        </w:rPr>
        <w:t>;</w:t>
      </w:r>
      <w:r w:rsidR="00273B5B" w:rsidRPr="008B0329">
        <w:rPr>
          <w:sz w:val="28"/>
          <w:szCs w:val="28"/>
        </w:rPr>
        <w:t xml:space="preserve"> </w:t>
      </w:r>
    </w:p>
    <w:p w:rsidR="00491F65" w:rsidRDefault="00273B5B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737F">
        <w:rPr>
          <w:sz w:val="28"/>
          <w:szCs w:val="28"/>
        </w:rPr>
        <w:tab/>
      </w:r>
    </w:p>
    <w:p w:rsidR="0092611D" w:rsidRDefault="00491F65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="00BB0595">
        <w:rPr>
          <w:sz w:val="28"/>
          <w:szCs w:val="28"/>
        </w:rPr>
        <w:t>) таблицу 1 приложения 1 изложить в следующей редакции:</w:t>
      </w:r>
    </w:p>
    <w:p w:rsidR="0092611D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Арского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на 202</w:t>
      </w:r>
      <w:r w:rsidR="00162586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273B5B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)</w:t>
      </w:r>
    </w:p>
    <w:tbl>
      <w:tblPr>
        <w:tblW w:w="10382" w:type="dxa"/>
        <w:jc w:val="center"/>
        <w:tblInd w:w="-776" w:type="dxa"/>
        <w:tblLook w:val="01E0" w:firstRow="1" w:lastRow="1" w:firstColumn="1" w:lastColumn="1" w:noHBand="0" w:noVBand="0"/>
      </w:tblPr>
      <w:tblGrid>
        <w:gridCol w:w="2701"/>
        <w:gridCol w:w="35"/>
        <w:gridCol w:w="5803"/>
        <w:gridCol w:w="1843"/>
      </w:tblGrid>
      <w:tr w:rsidR="008B52AE" w:rsidTr="00EB6FB2">
        <w:trPr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показателя</w:t>
            </w:r>
          </w:p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ind w:right="37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Сумма </w:t>
            </w:r>
          </w:p>
        </w:tc>
      </w:tr>
      <w:tr w:rsidR="008B52AE" w:rsidTr="00EB6FB2">
        <w:trPr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6559CF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9 480,9</w:t>
            </w:r>
          </w:p>
        </w:tc>
      </w:tr>
      <w:tr w:rsidR="008B52AE" w:rsidTr="00EB6FB2">
        <w:trPr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6559CF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9 480,9</w:t>
            </w:r>
          </w:p>
        </w:tc>
      </w:tr>
      <w:tr w:rsidR="008B52AE" w:rsidTr="00EB6FB2">
        <w:trPr>
          <w:trHeight w:val="535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AA52C7" w:rsidP="00382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82C40">
              <w:rPr>
                <w:sz w:val="24"/>
                <w:szCs w:val="24"/>
              </w:rPr>
              <w:t>1 460 938,7</w:t>
            </w:r>
          </w:p>
        </w:tc>
      </w:tr>
      <w:tr w:rsidR="008B52AE" w:rsidTr="00EB6FB2">
        <w:trPr>
          <w:trHeight w:val="415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382C40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-1 460 938,7</w:t>
            </w:r>
          </w:p>
        </w:tc>
      </w:tr>
      <w:tr w:rsidR="008B52AE" w:rsidTr="00EB6FB2">
        <w:trPr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382C40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-1 460 938,7</w:t>
            </w:r>
          </w:p>
        </w:tc>
      </w:tr>
      <w:tr w:rsidR="008B52AE" w:rsidTr="00EB6FB2">
        <w:trPr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382C40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-1 460 938,7</w:t>
            </w:r>
          </w:p>
        </w:tc>
      </w:tr>
      <w:tr w:rsidR="008B52AE" w:rsidTr="00EB6FB2">
        <w:trPr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382C40" w:rsidP="00D23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2C5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470</w:t>
            </w:r>
            <w:r w:rsidR="00462C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419,6</w:t>
            </w:r>
          </w:p>
        </w:tc>
      </w:tr>
      <w:tr w:rsidR="008B52AE" w:rsidTr="00EB6FB2">
        <w:trPr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01 05 02 00 00 0000 600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AE" w:rsidRDefault="00382C40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2C5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470</w:t>
            </w:r>
            <w:r w:rsidR="00462C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419,6</w:t>
            </w:r>
          </w:p>
        </w:tc>
      </w:tr>
      <w:tr w:rsidR="008B52AE" w:rsidTr="00EB6FB2">
        <w:trPr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AE" w:rsidRDefault="00382C40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2C5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470</w:t>
            </w:r>
            <w:r w:rsidR="00462C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419,6</w:t>
            </w:r>
          </w:p>
        </w:tc>
      </w:tr>
      <w:tr w:rsidR="008B52AE" w:rsidTr="00EB6FB2">
        <w:trPr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01 05 02 01 05 0000 610</w:t>
            </w:r>
          </w:p>
        </w:tc>
        <w:tc>
          <w:tcPr>
            <w:tcW w:w="5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382C40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2C5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470</w:t>
            </w:r>
            <w:r w:rsidR="00462C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419,6</w:t>
            </w:r>
          </w:p>
        </w:tc>
      </w:tr>
    </w:tbl>
    <w:p w:rsidR="00E5737F" w:rsidRDefault="00E5737F" w:rsidP="00E5737F">
      <w:pPr>
        <w:tabs>
          <w:tab w:val="num" w:pos="540"/>
        </w:tabs>
        <w:rPr>
          <w:sz w:val="28"/>
          <w:szCs w:val="28"/>
        </w:rPr>
      </w:pPr>
    </w:p>
    <w:p w:rsidR="005F6583" w:rsidRDefault="003C4F95" w:rsidP="00E5737F">
      <w:pPr>
        <w:tabs>
          <w:tab w:val="num" w:pos="5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17E04">
        <w:rPr>
          <w:sz w:val="28"/>
          <w:szCs w:val="28"/>
        </w:rPr>
        <w:t>3</w:t>
      </w:r>
      <w:r w:rsidR="00E5737F">
        <w:rPr>
          <w:sz w:val="28"/>
          <w:szCs w:val="28"/>
        </w:rPr>
        <w:t>) таблицу 1 приложения 2 изложить в следующей редакции:</w:t>
      </w:r>
    </w:p>
    <w:p w:rsidR="005E7D2C" w:rsidRDefault="005E7D2C" w:rsidP="005E7D2C">
      <w:pPr>
        <w:ind w:left="4248" w:firstLine="708"/>
        <w:jc w:val="right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Таблица 1</w:t>
      </w:r>
    </w:p>
    <w:p w:rsidR="005E7D2C" w:rsidRDefault="005E7D2C" w:rsidP="005E7D2C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Прогнозируемые объемы доходов</w:t>
      </w:r>
    </w:p>
    <w:p w:rsidR="005E7D2C" w:rsidRDefault="005E7D2C" w:rsidP="005E7D2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бюджета  Арского муниципального района на 2022 год</w:t>
      </w:r>
    </w:p>
    <w:p w:rsidR="005E7D2C" w:rsidRDefault="005E7D2C" w:rsidP="005E7D2C">
      <w:pPr>
        <w:jc w:val="right"/>
        <w:rPr>
          <w:sz w:val="24"/>
          <w:szCs w:val="24"/>
        </w:rPr>
      </w:pPr>
    </w:p>
    <w:p w:rsidR="005E7D2C" w:rsidRDefault="005E7D2C" w:rsidP="005E7D2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>
        <w:rPr>
          <w:sz w:val="24"/>
          <w:szCs w:val="24"/>
        </w:rPr>
        <w:tab/>
        <w:t>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ублей)</w:t>
      </w:r>
    </w:p>
    <w:tbl>
      <w:tblPr>
        <w:tblW w:w="10632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2835"/>
        <w:gridCol w:w="1559"/>
      </w:tblGrid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441 763,6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353 106,6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1 01 02000 01 0000 110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353 106,6 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ТОВАРЫ  (РАБОТЫ, УСЛУГИ),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36 700,0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36 700,0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37 894,0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25998,0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1 05 03000 01 0000 110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1 05 04000 02 0000 110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11 466,0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1 07 01000 01 0000 110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4204,0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1 08 03000 01 0000 110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4 204,0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6 124,0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1 11 05000 00 0000 120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6 056,0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  ПРИ ПОЛЬЗОВАНИИ ПРИРОДНЫМИ  РЕСУРСАМИ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1 12 01000 01 0000 120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ПРОДАЖИ МАТЕРИАЛЬНЫХ И </w:t>
            </w:r>
            <w:r>
              <w:rPr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1 14 00000 00 0000 000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2 202,0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702,0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1 14 06000 00 0000 430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1 500,0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1 16 01000 01 0000 140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1 16 07000 00 0000 140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1 16 11000 01 0000 140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E7D2C" w:rsidTr="00EB6FB2">
        <w:trPr>
          <w:trHeight w:val="327"/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pStyle w:val="21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1 019 175,1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1 019 175,1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558 478,7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454 886,1</w:t>
            </w:r>
          </w:p>
        </w:tc>
      </w:tr>
      <w:tr w:rsidR="005E7D2C" w:rsidTr="00EB6FB2">
        <w:trPr>
          <w:jc w:val="center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5 810,3</w:t>
            </w:r>
          </w:p>
        </w:tc>
      </w:tr>
      <w:tr w:rsidR="005E7D2C" w:rsidTr="00EB6FB2">
        <w:trPr>
          <w:jc w:val="center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2C" w:rsidRDefault="005E7D2C" w:rsidP="00AF71E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1 460 938,7</w:t>
            </w:r>
          </w:p>
        </w:tc>
      </w:tr>
    </w:tbl>
    <w:p w:rsidR="00BB6E39" w:rsidRDefault="00BB6E39" w:rsidP="001B0AE3">
      <w:pPr>
        <w:tabs>
          <w:tab w:val="left" w:pos="1134"/>
        </w:tabs>
        <w:jc w:val="both"/>
        <w:rPr>
          <w:sz w:val="28"/>
          <w:szCs w:val="28"/>
        </w:rPr>
      </w:pPr>
    </w:p>
    <w:p w:rsidR="00156822" w:rsidRDefault="00942527" w:rsidP="005E7D2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2527" w:rsidRDefault="00156822" w:rsidP="00942527">
      <w:pPr>
        <w:tabs>
          <w:tab w:val="num" w:pos="540"/>
        </w:tabs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66495">
        <w:rPr>
          <w:sz w:val="28"/>
          <w:szCs w:val="28"/>
        </w:rPr>
        <w:t>5</w:t>
      </w:r>
      <w:r w:rsidR="00942527">
        <w:rPr>
          <w:sz w:val="28"/>
          <w:szCs w:val="28"/>
        </w:rPr>
        <w:t xml:space="preserve">) таблицу 1 приложения </w:t>
      </w:r>
      <w:r w:rsidR="00496222">
        <w:rPr>
          <w:sz w:val="28"/>
          <w:szCs w:val="28"/>
        </w:rPr>
        <w:t>3</w:t>
      </w:r>
      <w:r w:rsidR="00942527">
        <w:rPr>
          <w:sz w:val="28"/>
          <w:szCs w:val="28"/>
        </w:rPr>
        <w:t xml:space="preserve"> изложить в следующей редакции:</w:t>
      </w:r>
    </w:p>
    <w:p w:rsidR="00DC6C47" w:rsidRDefault="00DC6C47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C6C47" w:rsidRDefault="00DC6C47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Ведомственная структура расходов бюджета 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Арского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на 202</w:t>
      </w:r>
      <w:r w:rsidR="00162586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1B0AE3" w:rsidRDefault="00DC6C47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AE3">
        <w:rPr>
          <w:sz w:val="28"/>
          <w:szCs w:val="28"/>
        </w:rPr>
        <w:t>(тыс. рублей)</w:t>
      </w:r>
    </w:p>
    <w:p w:rsidR="005E7D2C" w:rsidRDefault="005E7D2C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tbl>
      <w:tblPr>
        <w:tblW w:w="10351" w:type="dxa"/>
        <w:jc w:val="center"/>
        <w:tblInd w:w="-885" w:type="dxa"/>
        <w:tblLook w:val="04A0" w:firstRow="1" w:lastRow="0" w:firstColumn="1" w:lastColumn="0" w:noHBand="0" w:noVBand="1"/>
      </w:tblPr>
      <w:tblGrid>
        <w:gridCol w:w="3545"/>
        <w:gridCol w:w="871"/>
        <w:gridCol w:w="688"/>
        <w:gridCol w:w="851"/>
        <w:gridCol w:w="1656"/>
        <w:gridCol w:w="960"/>
        <w:gridCol w:w="1780"/>
      </w:tblGrid>
      <w:tr w:rsidR="005E7D2C" w:rsidRPr="005E7D2C" w:rsidTr="00EB6FB2">
        <w:trPr>
          <w:trHeight w:val="312"/>
          <w:jc w:val="center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Таблица 1</w:t>
            </w:r>
          </w:p>
        </w:tc>
      </w:tr>
      <w:tr w:rsidR="005E7D2C" w:rsidRPr="005E7D2C" w:rsidTr="00EB6FB2">
        <w:trPr>
          <w:trHeight w:val="312"/>
          <w:jc w:val="center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right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right"/>
              <w:rPr>
                <w:color w:val="000000"/>
              </w:rPr>
            </w:pPr>
            <w:r w:rsidRPr="005E7D2C">
              <w:rPr>
                <w:color w:val="000000"/>
              </w:rPr>
              <w:t xml:space="preserve">           (тыс</w:t>
            </w:r>
            <w:proofErr w:type="gramStart"/>
            <w:r w:rsidRPr="005E7D2C">
              <w:rPr>
                <w:color w:val="000000"/>
              </w:rPr>
              <w:t>.р</w:t>
            </w:r>
            <w:proofErr w:type="gramEnd"/>
            <w:r w:rsidRPr="005E7D2C">
              <w:rPr>
                <w:color w:val="000000"/>
              </w:rPr>
              <w:t>уб.)</w:t>
            </w:r>
          </w:p>
        </w:tc>
      </w:tr>
      <w:tr w:rsidR="005E7D2C" w:rsidRPr="005E7D2C" w:rsidTr="00EB6FB2">
        <w:trPr>
          <w:trHeight w:val="31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E7D2C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E7D2C">
              <w:rPr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5E7D2C" w:rsidRPr="005E7D2C" w:rsidTr="00EB6FB2">
        <w:trPr>
          <w:trHeight w:val="11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 xml:space="preserve">Исполнительный комитет Арского </w:t>
            </w:r>
            <w:proofErr w:type="gramStart"/>
            <w:r w:rsidRPr="005E7D2C"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 w:rsidRPr="005E7D2C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9C1C7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="009C1C75">
              <w:rPr>
                <w:b/>
                <w:bCs/>
                <w:color w:val="000000"/>
                <w:sz w:val="24"/>
                <w:szCs w:val="24"/>
              </w:rPr>
              <w:t>180 497,9</w:t>
            </w:r>
            <w:r w:rsidRPr="005E7D2C"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</w:tr>
      <w:tr w:rsidR="005E7D2C" w:rsidRPr="005E7D2C" w:rsidTr="00EB6FB2">
        <w:trPr>
          <w:trHeight w:val="7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9C1C75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30 272,4</w:t>
            </w:r>
            <w:r w:rsidR="005E7D2C" w:rsidRPr="005E7D2C">
              <w:rPr>
                <w:color w:val="000000"/>
                <w:sz w:val="24"/>
                <w:szCs w:val="24"/>
              </w:rPr>
              <w:t xml:space="preserve">0   </w:t>
            </w:r>
          </w:p>
        </w:tc>
      </w:tr>
      <w:tr w:rsidR="005E7D2C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17 661,60   </w:t>
            </w:r>
          </w:p>
        </w:tc>
      </w:tr>
      <w:tr w:rsidR="005E7D2C" w:rsidRPr="005E7D2C" w:rsidTr="00EB6FB2">
        <w:trPr>
          <w:trHeight w:val="135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105,00   </w:t>
            </w:r>
          </w:p>
        </w:tc>
      </w:tr>
      <w:tr w:rsidR="005E7D2C" w:rsidRPr="005E7D2C" w:rsidTr="00EB6FB2">
        <w:trPr>
          <w:trHeight w:val="687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105,00   </w:t>
            </w:r>
          </w:p>
        </w:tc>
      </w:tr>
      <w:tr w:rsidR="005E7D2C" w:rsidRPr="005E7D2C" w:rsidTr="00EB6FB2">
        <w:trPr>
          <w:trHeight w:val="2676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25,00   </w:t>
            </w:r>
          </w:p>
        </w:tc>
      </w:tr>
      <w:tr w:rsidR="005E7D2C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5E7D2C" w:rsidRPr="005E7D2C" w:rsidTr="00EB6FB2">
        <w:trPr>
          <w:trHeight w:val="6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17 556,60   </w:t>
            </w:r>
          </w:p>
        </w:tc>
      </w:tr>
      <w:tr w:rsidR="005E7D2C" w:rsidRPr="005E7D2C" w:rsidTr="00EB6FB2">
        <w:trPr>
          <w:trHeight w:val="5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17 205,40   </w:t>
            </w:r>
          </w:p>
        </w:tc>
      </w:tr>
      <w:tr w:rsidR="005E7D2C" w:rsidRPr="005E7D2C" w:rsidTr="00EB6FB2">
        <w:trPr>
          <w:trHeight w:val="26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12 647,40   </w:t>
            </w:r>
          </w:p>
        </w:tc>
      </w:tr>
      <w:tr w:rsidR="005E7D2C" w:rsidRPr="005E7D2C" w:rsidTr="00EB6FB2">
        <w:trPr>
          <w:trHeight w:val="87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4 483,00   </w:t>
            </w:r>
          </w:p>
        </w:tc>
      </w:tr>
      <w:tr w:rsidR="005E7D2C" w:rsidRPr="005E7D2C" w:rsidTr="00EB6FB2">
        <w:trPr>
          <w:trHeight w:val="40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75,00   </w:t>
            </w:r>
          </w:p>
        </w:tc>
      </w:tr>
      <w:tr w:rsidR="005E7D2C" w:rsidRPr="005E7D2C" w:rsidTr="00EB6FB2">
        <w:trPr>
          <w:trHeight w:val="99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молодежной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351,20   </w:t>
            </w:r>
          </w:p>
        </w:tc>
      </w:tr>
      <w:tr w:rsidR="005E7D2C" w:rsidRPr="005E7D2C" w:rsidTr="00EB6FB2">
        <w:trPr>
          <w:trHeight w:val="26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339,30   </w:t>
            </w:r>
          </w:p>
        </w:tc>
      </w:tr>
      <w:tr w:rsidR="005E7D2C" w:rsidRPr="005E7D2C" w:rsidTr="00EB6FB2">
        <w:trPr>
          <w:trHeight w:val="76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11,90   </w:t>
            </w:r>
          </w:p>
        </w:tc>
      </w:tr>
      <w:tr w:rsidR="005E7D2C" w:rsidRPr="005E7D2C" w:rsidTr="00EB6FB2">
        <w:trPr>
          <w:trHeight w:val="5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248,40   </w:t>
            </w:r>
          </w:p>
        </w:tc>
      </w:tr>
      <w:tr w:rsidR="005E7D2C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248,40   </w:t>
            </w:r>
          </w:p>
        </w:tc>
      </w:tr>
      <w:tr w:rsidR="005E7D2C" w:rsidRPr="005E7D2C" w:rsidTr="00EB6FB2">
        <w:trPr>
          <w:trHeight w:val="20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248,40   </w:t>
            </w:r>
          </w:p>
        </w:tc>
      </w:tr>
      <w:tr w:rsidR="005E7D2C" w:rsidRPr="005E7D2C" w:rsidTr="00EB6FB2">
        <w:trPr>
          <w:trHeight w:val="10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248,40   </w:t>
            </w:r>
          </w:p>
        </w:tc>
      </w:tr>
      <w:tr w:rsidR="005E7D2C" w:rsidRPr="005E7D2C" w:rsidTr="00EB6FB2">
        <w:trPr>
          <w:trHeight w:val="413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4 714,60   </w:t>
            </w:r>
          </w:p>
        </w:tc>
      </w:tr>
      <w:tr w:rsidR="005E7D2C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4 714,60   </w:t>
            </w:r>
          </w:p>
        </w:tc>
      </w:tr>
      <w:tr w:rsidR="005E7D2C" w:rsidRPr="005E7D2C" w:rsidTr="00EB6FB2">
        <w:trPr>
          <w:trHeight w:val="7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4 714,60   </w:t>
            </w:r>
          </w:p>
        </w:tc>
      </w:tr>
      <w:tr w:rsidR="005E7D2C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4 714,60   </w:t>
            </w:r>
          </w:p>
        </w:tc>
      </w:tr>
      <w:tr w:rsidR="005E7D2C" w:rsidRPr="005E7D2C" w:rsidTr="00EB6FB2">
        <w:trPr>
          <w:trHeight w:val="6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9C1C75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7 647,8</w:t>
            </w:r>
            <w:r w:rsidR="005E7D2C" w:rsidRPr="005E7D2C">
              <w:rPr>
                <w:color w:val="000000"/>
                <w:sz w:val="24"/>
                <w:szCs w:val="24"/>
              </w:rPr>
              <w:t xml:space="preserve">0   </w:t>
            </w:r>
          </w:p>
        </w:tc>
      </w:tr>
      <w:tr w:rsidR="005E7D2C" w:rsidRPr="005E7D2C" w:rsidTr="00EB6FB2">
        <w:trPr>
          <w:trHeight w:val="13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«Социальная поддержка граждан Республики 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1 104,50   </w:t>
            </w:r>
          </w:p>
        </w:tc>
      </w:tr>
      <w:tr w:rsidR="005E7D2C" w:rsidRPr="005E7D2C" w:rsidTr="00EB6FB2">
        <w:trPr>
          <w:trHeight w:val="12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«Оказание государственной поддержки опекунам и приемным родителям"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1 104,50   </w:t>
            </w:r>
          </w:p>
        </w:tc>
      </w:tr>
      <w:tr w:rsidR="005E7D2C" w:rsidRPr="005E7D2C" w:rsidTr="00EB6FB2">
        <w:trPr>
          <w:trHeight w:val="11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Мероприятия по реализации государственных полномочий  в области  опеки и попечительства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03 5 03 25330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1 104,50   </w:t>
            </w:r>
          </w:p>
        </w:tc>
      </w:tr>
      <w:tr w:rsidR="005E7D2C" w:rsidRPr="005E7D2C" w:rsidTr="00EB6FB2">
        <w:trPr>
          <w:trHeight w:val="26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03 5 03 25330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1 061,50   </w:t>
            </w:r>
          </w:p>
        </w:tc>
      </w:tr>
      <w:tr w:rsidR="005E7D2C" w:rsidRPr="005E7D2C" w:rsidTr="00EB6FB2">
        <w:trPr>
          <w:trHeight w:val="97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03 5 03 25330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43,00   </w:t>
            </w:r>
          </w:p>
        </w:tc>
      </w:tr>
      <w:tr w:rsidR="005E7D2C" w:rsidRPr="005E7D2C" w:rsidTr="00EB6FB2">
        <w:trPr>
          <w:trHeight w:val="9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777,50   </w:t>
            </w:r>
          </w:p>
        </w:tc>
      </w:tr>
      <w:tr w:rsidR="005E7D2C" w:rsidRPr="005E7D2C" w:rsidTr="00EB6FB2">
        <w:trPr>
          <w:trHeight w:val="11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подпрограммы «Развитие архивного дела»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777,50   </w:t>
            </w:r>
          </w:p>
        </w:tc>
      </w:tr>
      <w:tr w:rsidR="005E7D2C" w:rsidRPr="005E7D2C" w:rsidTr="00EB6FB2">
        <w:trPr>
          <w:trHeight w:val="86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B56FD3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государственной  политики в  области архивного дела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777,50   </w:t>
            </w:r>
          </w:p>
        </w:tc>
      </w:tr>
      <w:tr w:rsidR="005E7D2C" w:rsidRPr="005E7D2C" w:rsidTr="00EB6FB2">
        <w:trPr>
          <w:trHeight w:val="14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хранения,</w:t>
            </w:r>
            <w:r w:rsidR="00B56FD3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учета,</w:t>
            </w:r>
            <w:r w:rsidR="00B56FD3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комплектования и использования архивного фонда и других архивных документов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01 44020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777,50   </w:t>
            </w:r>
          </w:p>
        </w:tc>
      </w:tr>
      <w:tr w:rsidR="005E7D2C" w:rsidRPr="005E7D2C" w:rsidTr="00EB6FB2">
        <w:trPr>
          <w:trHeight w:val="26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01 44020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777,50   </w:t>
            </w:r>
          </w:p>
        </w:tc>
      </w:tr>
      <w:tr w:rsidR="005E7D2C" w:rsidRPr="005E7D2C" w:rsidTr="00EB6FB2">
        <w:trPr>
          <w:trHeight w:val="13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9C1C75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5E7D2C" w:rsidRPr="005E7D2C" w:rsidTr="00EB6FB2">
        <w:trPr>
          <w:trHeight w:val="731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9C1C75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5E7D2C" w:rsidRPr="005E7D2C" w:rsidTr="00EB6FB2">
        <w:trPr>
          <w:trHeight w:val="12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9C1C75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5E7D2C" w:rsidRPr="005E7D2C" w:rsidTr="00EB6FB2">
        <w:trPr>
          <w:trHeight w:val="6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9C1C75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5 365,8</w:t>
            </w:r>
            <w:r w:rsidR="005E7D2C" w:rsidRPr="005E7D2C">
              <w:rPr>
                <w:color w:val="000000"/>
                <w:sz w:val="24"/>
                <w:szCs w:val="24"/>
              </w:rPr>
              <w:t xml:space="preserve">0   </w:t>
            </w:r>
          </w:p>
        </w:tc>
      </w:tr>
      <w:tr w:rsidR="005E7D2C" w:rsidRPr="005E7D2C" w:rsidTr="00EB6FB2">
        <w:trPr>
          <w:trHeight w:val="8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153,00   </w:t>
            </w:r>
          </w:p>
        </w:tc>
      </w:tr>
      <w:tr w:rsidR="005E7D2C" w:rsidRPr="005E7D2C" w:rsidTr="00EB6FB2">
        <w:trPr>
          <w:trHeight w:val="6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153,00   </w:t>
            </w:r>
          </w:p>
        </w:tc>
      </w:tr>
      <w:tr w:rsidR="005E7D2C" w:rsidRPr="005E7D2C" w:rsidTr="00EB6FB2">
        <w:trPr>
          <w:trHeight w:val="20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724,10   </w:t>
            </w:r>
          </w:p>
        </w:tc>
      </w:tr>
      <w:tr w:rsidR="005E7D2C" w:rsidRPr="005E7D2C" w:rsidTr="00EB6FB2">
        <w:trPr>
          <w:trHeight w:val="25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704,70   </w:t>
            </w:r>
          </w:p>
        </w:tc>
      </w:tr>
      <w:tr w:rsidR="005E7D2C" w:rsidRPr="005E7D2C" w:rsidTr="00EB6FB2">
        <w:trPr>
          <w:trHeight w:val="11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19,40   </w:t>
            </w:r>
          </w:p>
        </w:tc>
      </w:tr>
      <w:tr w:rsidR="005E7D2C" w:rsidRPr="005E7D2C" w:rsidTr="00EB6FB2">
        <w:trPr>
          <w:trHeight w:val="16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366,60   </w:t>
            </w:r>
          </w:p>
        </w:tc>
      </w:tr>
      <w:tr w:rsidR="005E7D2C" w:rsidRPr="005E7D2C" w:rsidTr="00EB6FB2">
        <w:trPr>
          <w:trHeight w:val="27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355,00   </w:t>
            </w:r>
          </w:p>
        </w:tc>
      </w:tr>
      <w:tr w:rsidR="005E7D2C" w:rsidRPr="005E7D2C" w:rsidTr="00EB6FB2">
        <w:trPr>
          <w:trHeight w:val="13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5E7D2C" w:rsidRPr="005E7D2C" w:rsidTr="00EB6FB2">
        <w:trPr>
          <w:trHeight w:val="10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в области архивного дела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86,60   </w:t>
            </w:r>
          </w:p>
        </w:tc>
      </w:tr>
      <w:tr w:rsidR="005E7D2C" w:rsidRPr="005E7D2C" w:rsidTr="00EB6FB2">
        <w:trPr>
          <w:trHeight w:val="11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86,60   </w:t>
            </w:r>
          </w:p>
        </w:tc>
      </w:tr>
      <w:tr w:rsidR="005E7D2C" w:rsidRPr="005E7D2C" w:rsidTr="00EB6FB2">
        <w:trPr>
          <w:trHeight w:val="21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0,50   </w:t>
            </w:r>
          </w:p>
        </w:tc>
      </w:tr>
      <w:tr w:rsidR="005E7D2C" w:rsidRPr="005E7D2C" w:rsidTr="00EB6FB2">
        <w:trPr>
          <w:trHeight w:val="27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0,50   </w:t>
            </w:r>
          </w:p>
        </w:tc>
      </w:tr>
      <w:tr w:rsidR="005E7D2C" w:rsidRPr="005E7D2C" w:rsidTr="00EB6FB2">
        <w:trPr>
          <w:trHeight w:val="9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838,00   </w:t>
            </w:r>
          </w:p>
        </w:tc>
      </w:tr>
      <w:tr w:rsidR="005E7D2C" w:rsidRPr="005E7D2C" w:rsidTr="00EB6FB2">
        <w:trPr>
          <w:trHeight w:val="27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641,60   </w:t>
            </w:r>
          </w:p>
        </w:tc>
      </w:tr>
      <w:tr w:rsidR="005E7D2C" w:rsidRPr="005E7D2C" w:rsidTr="00EB6FB2">
        <w:trPr>
          <w:trHeight w:val="10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196,40   </w:t>
            </w:r>
          </w:p>
        </w:tc>
      </w:tr>
      <w:tr w:rsidR="005E7D2C" w:rsidRPr="005E7D2C" w:rsidTr="00EB6FB2">
        <w:trPr>
          <w:trHeight w:val="105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1 765,10   </w:t>
            </w:r>
          </w:p>
        </w:tc>
      </w:tr>
      <w:tr w:rsidR="005E7D2C" w:rsidRPr="005E7D2C" w:rsidTr="00EB6FB2">
        <w:trPr>
          <w:trHeight w:val="26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1 353,20   </w:t>
            </w:r>
          </w:p>
        </w:tc>
      </w:tr>
      <w:tr w:rsidR="005E7D2C" w:rsidRPr="005E7D2C" w:rsidTr="00EB6FB2">
        <w:trPr>
          <w:trHeight w:val="107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411,90   </w:t>
            </w:r>
          </w:p>
        </w:tc>
      </w:tr>
      <w:tr w:rsidR="005E7D2C" w:rsidRPr="005E7D2C" w:rsidTr="00EB6FB2">
        <w:trPr>
          <w:trHeight w:val="5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B65E62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962,4</w:t>
            </w:r>
            <w:r w:rsidR="005E7D2C" w:rsidRPr="005E7D2C">
              <w:rPr>
                <w:color w:val="000000"/>
                <w:sz w:val="24"/>
                <w:szCs w:val="24"/>
              </w:rPr>
              <w:t xml:space="preserve">0   </w:t>
            </w:r>
          </w:p>
        </w:tc>
      </w:tr>
      <w:tr w:rsidR="005E7D2C" w:rsidRPr="005E7D2C" w:rsidTr="00EB6FB2">
        <w:trPr>
          <w:trHeight w:val="273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492,00   </w:t>
            </w:r>
          </w:p>
        </w:tc>
      </w:tr>
      <w:tr w:rsidR="005E7D2C" w:rsidRPr="005E7D2C" w:rsidTr="00EB6FB2">
        <w:trPr>
          <w:trHeight w:val="109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B65E62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470,40</w:t>
            </w:r>
            <w:r w:rsidR="005E7D2C" w:rsidRPr="005E7D2C">
              <w:rPr>
                <w:color w:val="000000"/>
                <w:sz w:val="24"/>
                <w:szCs w:val="24"/>
              </w:rPr>
              <w:t xml:space="preserve">   </w:t>
            </w:r>
          </w:p>
        </w:tc>
      </w:tr>
      <w:tr w:rsidR="005E7D2C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262,50   </w:t>
            </w:r>
          </w:p>
        </w:tc>
      </w:tr>
      <w:tr w:rsidR="005E7D2C" w:rsidRPr="005E7D2C" w:rsidTr="00EB6FB2">
        <w:trPr>
          <w:trHeight w:val="10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262,50   </w:t>
            </w:r>
          </w:p>
        </w:tc>
      </w:tr>
      <w:tr w:rsidR="005E7D2C" w:rsidRPr="005E7D2C" w:rsidTr="00EB6FB2">
        <w:trPr>
          <w:trHeight w:val="8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5E7D2C" w:rsidRPr="005E7D2C" w:rsidTr="00EB6FB2">
        <w:trPr>
          <w:trHeight w:val="12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5E7D2C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2 329,50   </w:t>
            </w:r>
          </w:p>
        </w:tc>
      </w:tr>
      <w:tr w:rsidR="005E7D2C" w:rsidRPr="005E7D2C" w:rsidTr="00EB6FB2">
        <w:trPr>
          <w:trHeight w:val="14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2 030,60   </w:t>
            </w:r>
          </w:p>
        </w:tc>
      </w:tr>
      <w:tr w:rsidR="005E7D2C" w:rsidRPr="005E7D2C" w:rsidTr="00EB6FB2">
        <w:trPr>
          <w:trHeight w:val="64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2 030,60   </w:t>
            </w:r>
          </w:p>
        </w:tc>
      </w:tr>
      <w:tr w:rsidR="005E7D2C" w:rsidRPr="005E7D2C" w:rsidTr="00EB6FB2">
        <w:trPr>
          <w:trHeight w:val="16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1 565,50   </w:t>
            </w:r>
          </w:p>
        </w:tc>
      </w:tr>
      <w:tr w:rsidR="005E7D2C" w:rsidRPr="005E7D2C" w:rsidTr="00EB6FB2">
        <w:trPr>
          <w:trHeight w:val="27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1 553,50   </w:t>
            </w:r>
          </w:p>
        </w:tc>
      </w:tr>
      <w:tr w:rsidR="005E7D2C" w:rsidRPr="005E7D2C" w:rsidTr="00EB6FB2">
        <w:trPr>
          <w:trHeight w:val="80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12,00   </w:t>
            </w:r>
          </w:p>
        </w:tc>
      </w:tr>
      <w:tr w:rsidR="005E7D2C" w:rsidRPr="005E7D2C" w:rsidTr="00EB6FB2">
        <w:trPr>
          <w:trHeight w:val="793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465,10   </w:t>
            </w:r>
          </w:p>
        </w:tc>
      </w:tr>
      <w:tr w:rsidR="005E7D2C" w:rsidRPr="005E7D2C" w:rsidTr="00EB6FB2">
        <w:trPr>
          <w:trHeight w:val="833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465,10   </w:t>
            </w:r>
          </w:p>
        </w:tc>
      </w:tr>
      <w:tr w:rsidR="005E7D2C" w:rsidRPr="005E7D2C" w:rsidTr="00EB6FB2">
        <w:trPr>
          <w:trHeight w:val="13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298,90   </w:t>
            </w:r>
          </w:p>
        </w:tc>
      </w:tr>
      <w:tr w:rsidR="005E7D2C" w:rsidRPr="005E7D2C" w:rsidTr="00EB6FB2">
        <w:trPr>
          <w:trHeight w:val="17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298,90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298,90   </w:t>
            </w:r>
          </w:p>
        </w:tc>
      </w:tr>
      <w:tr w:rsidR="005E7D2C" w:rsidRPr="005E7D2C" w:rsidTr="00EB6FB2">
        <w:trPr>
          <w:trHeight w:val="25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298,90   </w:t>
            </w:r>
          </w:p>
        </w:tc>
      </w:tr>
      <w:tr w:rsidR="005E7D2C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59 986,60   </w:t>
            </w:r>
          </w:p>
        </w:tc>
      </w:tr>
      <w:tr w:rsidR="005E7D2C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3 635,40   </w:t>
            </w:r>
          </w:p>
        </w:tc>
      </w:tr>
      <w:tr w:rsidR="005E7D2C" w:rsidRPr="005E7D2C" w:rsidTr="00EB6FB2">
        <w:trPr>
          <w:trHeight w:val="213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2 705,40   </w:t>
            </w:r>
          </w:p>
        </w:tc>
      </w:tr>
      <w:tr w:rsidR="005E7D2C" w:rsidRPr="005E7D2C" w:rsidTr="00EB6FB2">
        <w:trPr>
          <w:trHeight w:val="13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2 705,40   </w:t>
            </w:r>
          </w:p>
        </w:tc>
      </w:tr>
      <w:tr w:rsidR="005E7D2C" w:rsidRPr="005E7D2C" w:rsidTr="00EB6FB2">
        <w:trPr>
          <w:trHeight w:val="26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30B9A" w:rsidP="005E7D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14 2 09 25360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2 705,40   </w:t>
            </w:r>
          </w:p>
        </w:tc>
      </w:tr>
      <w:tr w:rsidR="005E7D2C" w:rsidRPr="005E7D2C" w:rsidTr="00EB6FB2">
        <w:trPr>
          <w:trHeight w:val="85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14 2 09 25360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2 705,40   </w:t>
            </w:r>
          </w:p>
        </w:tc>
      </w:tr>
      <w:tr w:rsidR="005E7D2C" w:rsidRPr="005E7D2C" w:rsidTr="00EB6FB2">
        <w:trPr>
          <w:trHeight w:val="16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"Развитие малых форм хозяйствования в Арском муниципальном районе Республики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5E7D2C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14 2 06 73250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5E7D2C" w:rsidRPr="005E7D2C" w:rsidTr="00EB6FB2">
        <w:trPr>
          <w:trHeight w:val="64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14 2 06 73250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930,00   </w:t>
            </w:r>
          </w:p>
        </w:tc>
      </w:tr>
      <w:tr w:rsidR="005E7D2C" w:rsidRPr="005E7D2C" w:rsidTr="00EB6FB2">
        <w:trPr>
          <w:trHeight w:val="6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5E7D2C" w:rsidRPr="005E7D2C" w:rsidTr="00EB6FB2">
        <w:trPr>
          <w:trHeight w:val="63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5E7D2C" w:rsidRPr="005E7D2C" w:rsidTr="00EB6FB2">
        <w:trPr>
          <w:trHeight w:val="99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5E7D2C" w:rsidRPr="005E7D2C" w:rsidTr="00EB6FB2">
        <w:trPr>
          <w:trHeight w:val="7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1 826,90   </w:t>
            </w:r>
          </w:p>
        </w:tc>
      </w:tr>
      <w:tr w:rsidR="005E7D2C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9 366,40   </w:t>
            </w:r>
          </w:p>
        </w:tc>
      </w:tr>
      <w:tr w:rsidR="005E7D2C" w:rsidRPr="005E7D2C" w:rsidTr="00EB6FB2">
        <w:trPr>
          <w:trHeight w:val="85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218,70   </w:t>
            </w:r>
          </w:p>
        </w:tc>
      </w:tr>
      <w:tr w:rsidR="005E7D2C" w:rsidRPr="005E7D2C" w:rsidTr="00EB6FB2">
        <w:trPr>
          <w:trHeight w:val="801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99 0 00 03170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218,70   </w:t>
            </w:r>
          </w:p>
        </w:tc>
      </w:tr>
      <w:tr w:rsidR="005E7D2C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99 0 00 03170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218,70   </w:t>
            </w:r>
          </w:p>
        </w:tc>
      </w:tr>
      <w:tr w:rsidR="005E7D2C" w:rsidRPr="005E7D2C" w:rsidTr="00EB6FB2">
        <w:trPr>
          <w:trHeight w:val="15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Организация пассажирских перевозок по межмуниципальным маршрутам в пределах 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9 147,70   </w:t>
            </w:r>
          </w:p>
        </w:tc>
      </w:tr>
      <w:tr w:rsidR="005E7D2C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9 147,70   </w:t>
            </w:r>
          </w:p>
        </w:tc>
      </w:tr>
      <w:tr w:rsidR="005E7D2C" w:rsidRPr="005E7D2C" w:rsidTr="00EB6FB2">
        <w:trPr>
          <w:trHeight w:val="59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45 131,90   </w:t>
            </w:r>
          </w:p>
        </w:tc>
      </w:tr>
      <w:tr w:rsidR="005E7D2C" w:rsidRPr="005E7D2C" w:rsidTr="00EB6FB2">
        <w:trPr>
          <w:trHeight w:hRule="exact" w:val="87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7 066,80   </w:t>
            </w:r>
          </w:p>
        </w:tc>
      </w:tr>
      <w:tr w:rsidR="005E7D2C" w:rsidRPr="005E7D2C" w:rsidTr="00EB6FB2">
        <w:trPr>
          <w:trHeight w:val="18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7 066,80   </w:t>
            </w:r>
          </w:p>
        </w:tc>
      </w:tr>
      <w:tr w:rsidR="005E7D2C" w:rsidRPr="005E7D2C" w:rsidTr="00EB6FB2">
        <w:trPr>
          <w:trHeight w:val="82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7 066,80   </w:t>
            </w:r>
          </w:p>
        </w:tc>
      </w:tr>
      <w:tr w:rsidR="005E7D2C" w:rsidRPr="005E7D2C" w:rsidTr="00EB6FB2">
        <w:trPr>
          <w:trHeight w:val="8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0 00 03650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38 065,10   </w:t>
            </w:r>
          </w:p>
        </w:tc>
      </w:tr>
      <w:tr w:rsidR="005E7D2C" w:rsidRPr="005E7D2C" w:rsidTr="00EB6FB2">
        <w:trPr>
          <w:trHeight w:val="8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0 00 03650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38 065,10   </w:t>
            </w:r>
          </w:p>
        </w:tc>
      </w:tr>
      <w:tr w:rsidR="005E7D2C" w:rsidRPr="005E7D2C" w:rsidTr="00EB6FB2">
        <w:trPr>
          <w:trHeight w:val="5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26,00   </w:t>
            </w:r>
          </w:p>
        </w:tc>
      </w:tr>
      <w:tr w:rsidR="005E7D2C" w:rsidRPr="005E7D2C" w:rsidTr="00EB6FB2">
        <w:trPr>
          <w:trHeight w:val="1537"/>
          <w:jc w:val="center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26,00   </w:t>
            </w:r>
          </w:p>
        </w:tc>
      </w:tr>
      <w:tr w:rsidR="005E7D2C" w:rsidRPr="005E7D2C" w:rsidTr="00EB6FB2">
        <w:trPr>
          <w:trHeight w:val="974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5E7D2C">
              <w:rPr>
                <w:color w:val="000000"/>
                <w:sz w:val="28"/>
                <w:szCs w:val="28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11 7 00 00000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26,00   </w:t>
            </w:r>
          </w:p>
        </w:tc>
      </w:tr>
      <w:tr w:rsidR="005E7D2C" w:rsidRPr="005E7D2C" w:rsidTr="00EB6FB2">
        <w:trPr>
          <w:trHeight w:val="12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26,00   </w:t>
            </w:r>
          </w:p>
        </w:tc>
      </w:tr>
      <w:tr w:rsidR="005E7D2C" w:rsidRPr="005E7D2C" w:rsidTr="00EB6FB2">
        <w:trPr>
          <w:trHeight w:val="7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26,00   </w:t>
            </w:r>
          </w:p>
        </w:tc>
      </w:tr>
      <w:tr w:rsidR="005E7D2C" w:rsidRPr="005E7D2C" w:rsidTr="00EB6FB2">
        <w:trPr>
          <w:trHeight w:val="7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5 755,00   </w:t>
            </w:r>
          </w:p>
        </w:tc>
      </w:tr>
      <w:tr w:rsidR="005E7D2C" w:rsidRPr="005E7D2C" w:rsidTr="00EB6FB2">
        <w:trPr>
          <w:trHeight w:val="6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4 295,60   </w:t>
            </w:r>
          </w:p>
        </w:tc>
      </w:tr>
      <w:tr w:rsidR="005E7D2C" w:rsidRPr="005E7D2C" w:rsidTr="00EB6FB2">
        <w:trPr>
          <w:trHeight w:val="1932"/>
          <w:jc w:val="center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1 685,60   </w:t>
            </w:r>
          </w:p>
        </w:tc>
      </w:tr>
      <w:tr w:rsidR="005E7D2C" w:rsidRPr="005E7D2C" w:rsidTr="00EB6FB2">
        <w:trPr>
          <w:trHeight w:val="169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«Реализация мероприятий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1 685,60   </w:t>
            </w:r>
          </w:p>
        </w:tc>
      </w:tr>
      <w:tr w:rsidR="005E7D2C" w:rsidRPr="005E7D2C" w:rsidTr="00EB6FB2">
        <w:trPr>
          <w:trHeight w:val="10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1 685,60   </w:t>
            </w:r>
          </w:p>
        </w:tc>
      </w:tr>
      <w:tr w:rsidR="005E7D2C" w:rsidRPr="005E7D2C" w:rsidTr="00EB6FB2">
        <w:trPr>
          <w:trHeight w:val="444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мероприятий Республиканской адресной программы по переселению граждан из аварийного жилищного фонда на 2019 - 2023 годы в рамках реализации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 за счет средств Фонда содействия реформированию жилищно-коммунального хозяйства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1 365,30   </w:t>
            </w:r>
          </w:p>
        </w:tc>
      </w:tr>
      <w:tr w:rsidR="005E7D2C" w:rsidRPr="005E7D2C" w:rsidTr="00EB6FB2">
        <w:trPr>
          <w:trHeight w:val="996"/>
          <w:jc w:val="center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1 365,30   </w:t>
            </w:r>
          </w:p>
        </w:tc>
      </w:tr>
      <w:tr w:rsidR="005E7D2C" w:rsidRPr="005E7D2C" w:rsidTr="00EB6FB2">
        <w:trPr>
          <w:trHeight w:val="3924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мероприятий Республиканской адресной программы по переселению граждан из аварийного жилищного фонда на 2019 - 2023 годы в рамках реализации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 за счет средств бюджета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303,40   </w:t>
            </w:r>
          </w:p>
        </w:tc>
      </w:tr>
      <w:tr w:rsidR="005E7D2C" w:rsidRPr="005E7D2C" w:rsidTr="00EB6FB2">
        <w:trPr>
          <w:trHeight w:val="10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303,40   </w:t>
            </w:r>
          </w:p>
        </w:tc>
      </w:tr>
      <w:tr w:rsidR="005E7D2C" w:rsidRPr="005E7D2C" w:rsidTr="00EB6FB2">
        <w:trPr>
          <w:trHeight w:val="40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мероприятий Республиканской адресной программы по переселению граждан из аварийного жилищного фонда на 2019-2023 годы в рамках реализации федерального проекта "Обеспечение устойчивого сокращения непригодного для проживания жилищного фонда" национального проекта "Жилье и городская среда" за счет средств местного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16,90   </w:t>
            </w:r>
          </w:p>
        </w:tc>
      </w:tr>
      <w:tr w:rsidR="005E7D2C" w:rsidRPr="005E7D2C" w:rsidTr="00EB6FB2">
        <w:trPr>
          <w:trHeight w:val="105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16,90   </w:t>
            </w:r>
          </w:p>
        </w:tc>
      </w:tr>
      <w:tr w:rsidR="005E7D2C" w:rsidRPr="005E7D2C" w:rsidTr="00EB6FB2">
        <w:trPr>
          <w:trHeight w:val="17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5E7D2C" w:rsidRPr="005E7D2C" w:rsidTr="00EB6FB2">
        <w:trPr>
          <w:trHeight w:val="1533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5E7D2C" w:rsidRPr="005E7D2C" w:rsidTr="00EB6FB2">
        <w:trPr>
          <w:trHeight w:val="13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мероприятий по капитальному ремонту многоквартирных домов за счет средств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5E7D2C" w:rsidRPr="005E7D2C" w:rsidTr="00EB6FB2">
        <w:trPr>
          <w:trHeight w:val="14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04 5 01 96010</w:t>
            </w: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5E7D2C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1 459,40   </w:t>
            </w:r>
          </w:p>
        </w:tc>
      </w:tr>
      <w:tr w:rsidR="005E7D2C" w:rsidRPr="005E7D2C" w:rsidTr="00EB6FB2">
        <w:trPr>
          <w:trHeight w:val="24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14 0 00 0000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1 326,40   </w:t>
            </w:r>
          </w:p>
        </w:tc>
      </w:tr>
      <w:tr w:rsidR="005E7D2C" w:rsidRPr="005E7D2C" w:rsidTr="00EB6FB2">
        <w:trPr>
          <w:trHeight w:val="153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 xml:space="preserve">Подпрограмма "Развитие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1 326,40   </w:t>
            </w:r>
          </w:p>
        </w:tc>
      </w:tr>
      <w:tr w:rsidR="005E7D2C" w:rsidRPr="005E7D2C" w:rsidTr="00EB6FB2">
        <w:trPr>
          <w:trHeight w:val="12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Повышение плодородия почв и вовлечение неиспользуемых земель сельскохозяйственных угодий в сельскохозяйственный оборот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1 326,40   </w:t>
            </w:r>
          </w:p>
        </w:tc>
      </w:tr>
      <w:tr w:rsidR="005E7D2C" w:rsidRPr="005E7D2C" w:rsidTr="00EB6FB2">
        <w:trPr>
          <w:trHeight w:val="10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9D0E8A" w:rsidP="005E7D2C">
            <w:pPr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софинансирования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14 1 05 63130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1 326,40   </w:t>
            </w:r>
          </w:p>
        </w:tc>
      </w:tr>
      <w:tr w:rsidR="005E7D2C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14 1 05 63130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1 326,40   </w:t>
            </w:r>
          </w:p>
        </w:tc>
      </w:tr>
      <w:tr w:rsidR="005E7D2C" w:rsidRPr="005E7D2C" w:rsidTr="00EB6FB2">
        <w:trPr>
          <w:trHeight w:val="15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"Борьба с борщевиком Сосновского на территории Арского муниципального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133,00   </w:t>
            </w:r>
          </w:p>
        </w:tc>
      </w:tr>
      <w:tr w:rsidR="005E7D2C" w:rsidRPr="005E7D2C" w:rsidTr="00EB6FB2">
        <w:trPr>
          <w:trHeight w:val="10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уничтожению карантинных и особо опасных сорняков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14 1 05 63130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133,00   </w:t>
            </w:r>
          </w:p>
        </w:tc>
      </w:tr>
      <w:tr w:rsidR="005E7D2C" w:rsidRPr="005E7D2C" w:rsidTr="00EB6FB2">
        <w:trPr>
          <w:trHeight w:val="8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14 1 05 63130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133,00   </w:t>
            </w:r>
          </w:p>
        </w:tc>
      </w:tr>
      <w:tr w:rsidR="005E7D2C" w:rsidRPr="005E7D2C" w:rsidTr="00EB6FB2">
        <w:trPr>
          <w:trHeight w:val="7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1 239,00   </w:t>
            </w:r>
          </w:p>
        </w:tc>
      </w:tr>
      <w:tr w:rsidR="005E7D2C" w:rsidRPr="005E7D2C" w:rsidTr="00EB6FB2">
        <w:trPr>
          <w:trHeight w:val="97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1 239,00   </w:t>
            </w:r>
          </w:p>
        </w:tc>
      </w:tr>
      <w:tr w:rsidR="005E7D2C" w:rsidRPr="005E7D2C" w:rsidTr="00EB6FB2">
        <w:trPr>
          <w:trHeight w:val="17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«Программа мероприятий по улучшению состояния окружающей среды и сохранение природных ресурсов по Арскому муниципальному району»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1 239,00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охраны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1 239,00   </w:t>
            </w:r>
          </w:p>
        </w:tc>
      </w:tr>
      <w:tr w:rsidR="005E7D2C" w:rsidRPr="005E7D2C" w:rsidTr="00EB6FB2">
        <w:trPr>
          <w:trHeight w:val="9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09 1 01 74460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1 239,00   </w:t>
            </w:r>
          </w:p>
        </w:tc>
      </w:tr>
      <w:tr w:rsidR="005E7D2C" w:rsidRPr="005E7D2C" w:rsidTr="00EB6FB2">
        <w:trPr>
          <w:trHeight w:val="7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09 1 01 74460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1 239,00   </w:t>
            </w:r>
          </w:p>
        </w:tc>
      </w:tr>
      <w:tr w:rsidR="005E7D2C" w:rsidRPr="005E7D2C" w:rsidTr="00EB6FB2">
        <w:trPr>
          <w:trHeight w:val="51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1 990,10   </w:t>
            </w:r>
          </w:p>
        </w:tc>
      </w:tr>
      <w:tr w:rsidR="005E7D2C" w:rsidRPr="005E7D2C" w:rsidTr="00EB6FB2">
        <w:trPr>
          <w:trHeight w:val="8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1 990,10   </w:t>
            </w:r>
          </w:p>
        </w:tc>
      </w:tr>
      <w:tr w:rsidR="005E7D2C" w:rsidRPr="005E7D2C" w:rsidTr="00EB6FB2">
        <w:trPr>
          <w:trHeight w:val="13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1 890,10   </w:t>
            </w:r>
          </w:p>
        </w:tc>
      </w:tr>
      <w:tr w:rsidR="005E7D2C" w:rsidRPr="005E7D2C" w:rsidTr="00EB6FB2">
        <w:trPr>
          <w:trHeight w:val="8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1 008,50   </w:t>
            </w:r>
          </w:p>
        </w:tc>
      </w:tr>
      <w:tr w:rsidR="005E7D2C" w:rsidRPr="005E7D2C" w:rsidTr="00EB6FB2">
        <w:trPr>
          <w:trHeight w:val="27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5E7D2C" w:rsidRPr="005E7D2C" w:rsidTr="00EB6FB2">
        <w:trPr>
          <w:trHeight w:val="123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608,50   </w:t>
            </w:r>
          </w:p>
        </w:tc>
      </w:tr>
      <w:tr w:rsidR="005E7D2C" w:rsidRPr="005E7D2C" w:rsidTr="00EB6FB2">
        <w:trPr>
          <w:trHeight w:val="11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881,60   </w:t>
            </w:r>
          </w:p>
        </w:tc>
      </w:tr>
      <w:tr w:rsidR="005E7D2C" w:rsidRPr="005E7D2C" w:rsidTr="00EB6FB2">
        <w:trPr>
          <w:trHeight w:val="130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881,60   </w:t>
            </w:r>
          </w:p>
        </w:tc>
      </w:tr>
      <w:tr w:rsidR="005E7D2C" w:rsidRPr="005E7D2C" w:rsidTr="00EB6FB2">
        <w:trPr>
          <w:trHeight w:val="16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района Республики Татарстан»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38 4 01 00000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100,00   </w:t>
            </w:r>
          </w:p>
        </w:tc>
      </w:tr>
      <w:tr w:rsidR="005E7D2C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38 4 01 10990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100,00   </w:t>
            </w:r>
          </w:p>
        </w:tc>
      </w:tr>
      <w:tr w:rsidR="005E7D2C" w:rsidRPr="005E7D2C" w:rsidTr="00EB6FB2">
        <w:trPr>
          <w:trHeight w:val="15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38 4 01 10990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100,00   </w:t>
            </w:r>
          </w:p>
        </w:tc>
      </w:tr>
      <w:tr w:rsidR="005E7D2C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864,90   </w:t>
            </w:r>
          </w:p>
        </w:tc>
      </w:tr>
      <w:tr w:rsidR="005E7D2C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864,90   </w:t>
            </w:r>
          </w:p>
        </w:tc>
      </w:tr>
      <w:tr w:rsidR="005E7D2C" w:rsidRPr="005E7D2C" w:rsidTr="00EB6FB2">
        <w:trPr>
          <w:trHeight w:val="15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здравоохранения Республики Татарстан 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864,90   </w:t>
            </w:r>
          </w:p>
        </w:tc>
      </w:tr>
      <w:tr w:rsidR="005E7D2C" w:rsidRPr="005E7D2C" w:rsidTr="00EB6FB2">
        <w:trPr>
          <w:trHeight w:val="54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Мероприятия по реализации государственных полномочий по проведению противоэпидемических мероприятий, осуществляемых в целях предупреждения, ограничения распространения и ликвидации инфекционных болезней, в том числе проведению профилактических прививок по эпидемическим показаниям, дезинфекции и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деритизации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в очагах инфекционных заболеваний, а так же на территориях и в помещениях, где имеются и сохраняются условия для возникновения и распространения инфекционных заболеваний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01 1 02 02110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864,90   </w:t>
            </w:r>
          </w:p>
        </w:tc>
      </w:tr>
      <w:tr w:rsidR="005E7D2C" w:rsidRPr="005E7D2C" w:rsidTr="00EB6FB2">
        <w:trPr>
          <w:trHeight w:val="12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01 1 02 02110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864,90   </w:t>
            </w:r>
          </w:p>
        </w:tc>
      </w:tr>
      <w:tr w:rsidR="005E7D2C" w:rsidRPr="005E7D2C" w:rsidTr="00EB6FB2">
        <w:trPr>
          <w:trHeight w:val="7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429,80   </w:t>
            </w:r>
          </w:p>
        </w:tc>
      </w:tr>
      <w:tr w:rsidR="005E7D2C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429,80   </w:t>
            </w:r>
          </w:p>
        </w:tc>
      </w:tr>
      <w:tr w:rsidR="005E7D2C" w:rsidRPr="005E7D2C" w:rsidTr="00EB6FB2">
        <w:trPr>
          <w:trHeight w:val="104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20,00   </w:t>
            </w:r>
          </w:p>
        </w:tc>
      </w:tr>
      <w:tr w:rsidR="005E7D2C" w:rsidRPr="005E7D2C" w:rsidTr="00EB6FB2">
        <w:trPr>
          <w:trHeight w:val="981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Оказание социальной помощи отдельным категориям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20,00   </w:t>
            </w:r>
          </w:p>
        </w:tc>
      </w:tr>
      <w:tr w:rsidR="005E7D2C" w:rsidRPr="005E7D2C" w:rsidTr="00EB6FB2">
        <w:trPr>
          <w:trHeight w:val="9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20,00   </w:t>
            </w:r>
          </w:p>
        </w:tc>
      </w:tr>
      <w:tr w:rsidR="005E7D2C" w:rsidRPr="005E7D2C" w:rsidTr="00EB6FB2">
        <w:trPr>
          <w:trHeight w:val="14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транспортной системы Республики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409,80   </w:t>
            </w:r>
          </w:p>
        </w:tc>
      </w:tr>
      <w:tr w:rsidR="005E7D2C" w:rsidRPr="005E7D2C" w:rsidTr="00EB6FB2">
        <w:trPr>
          <w:trHeight w:val="10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"Развитие автомобильного, городского электрического транспорта"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409,80   </w:t>
            </w:r>
          </w:p>
        </w:tc>
      </w:tr>
      <w:tr w:rsidR="005E7D2C" w:rsidRPr="005E7D2C" w:rsidTr="00EB6FB2">
        <w:trPr>
          <w:trHeight w:val="16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Создание устойчиво функционирующей и доступной для всех слоев населения  единой системы общественного транспорта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409,80   </w:t>
            </w:r>
          </w:p>
        </w:tc>
      </w:tr>
      <w:tr w:rsidR="005E7D2C" w:rsidRPr="005E7D2C" w:rsidTr="00EB6FB2">
        <w:trPr>
          <w:trHeight w:val="9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13 4 01 05370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409,80   </w:t>
            </w:r>
          </w:p>
        </w:tc>
      </w:tr>
      <w:tr w:rsidR="005E7D2C" w:rsidRPr="005E7D2C" w:rsidTr="00EB6FB2">
        <w:trPr>
          <w:trHeight w:val="7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13 4 01 05370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409,80   </w:t>
            </w:r>
          </w:p>
        </w:tc>
      </w:tr>
      <w:tr w:rsidR="005E7D2C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77 630,60   </w:t>
            </w:r>
          </w:p>
        </w:tc>
      </w:tr>
      <w:tr w:rsidR="005E7D2C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76 465,10   </w:t>
            </w:r>
          </w:p>
        </w:tc>
      </w:tr>
      <w:tr w:rsidR="005E7D2C" w:rsidRPr="005E7D2C" w:rsidTr="00EB6FB2">
        <w:trPr>
          <w:trHeight w:val="17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76 465,10   </w:t>
            </w:r>
          </w:p>
        </w:tc>
      </w:tr>
      <w:tr w:rsidR="005E7D2C" w:rsidRPr="005E7D2C" w:rsidTr="00EB6FB2">
        <w:trPr>
          <w:trHeight w:val="10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76 465,10   </w:t>
            </w:r>
          </w:p>
        </w:tc>
      </w:tr>
      <w:tr w:rsidR="005E7D2C" w:rsidRPr="005E7D2C" w:rsidTr="00EB6FB2">
        <w:trPr>
          <w:trHeight w:val="1176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государственной политики в области физической культуры и спорта Арском  муниципальном районе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76 465,10   </w:t>
            </w:r>
          </w:p>
        </w:tc>
      </w:tr>
      <w:tr w:rsidR="005E7D2C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37 2 01 48220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75 535,00   </w:t>
            </w:r>
          </w:p>
        </w:tc>
      </w:tr>
      <w:tr w:rsidR="005E7D2C" w:rsidRPr="005E7D2C" w:rsidTr="00EB6FB2">
        <w:trPr>
          <w:trHeight w:val="27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37 2 01 48220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3 217,70   </w:t>
            </w:r>
          </w:p>
        </w:tc>
      </w:tr>
      <w:tr w:rsidR="005E7D2C" w:rsidRPr="005E7D2C" w:rsidTr="00EB6FB2">
        <w:trPr>
          <w:trHeight w:val="131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37 2 01 48220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72 317,30   </w:t>
            </w:r>
          </w:p>
        </w:tc>
      </w:tr>
      <w:tr w:rsidR="005E7D2C" w:rsidRPr="005E7D2C" w:rsidTr="00EB6FB2">
        <w:trPr>
          <w:trHeight w:val="197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 за высокие результаты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31,10   </w:t>
            </w:r>
          </w:p>
        </w:tc>
      </w:tr>
      <w:tr w:rsidR="005E7D2C" w:rsidRPr="005E7D2C" w:rsidTr="00EB6FB2">
        <w:trPr>
          <w:trHeight w:val="140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31,10   </w:t>
            </w:r>
          </w:p>
        </w:tc>
      </w:tr>
      <w:tr w:rsidR="005E7D2C" w:rsidRPr="005E7D2C" w:rsidTr="00EB6FB2">
        <w:trPr>
          <w:trHeight w:val="12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37 2 01 43620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8,70   </w:t>
            </w:r>
          </w:p>
        </w:tc>
      </w:tr>
      <w:tr w:rsidR="005E7D2C" w:rsidRPr="005E7D2C" w:rsidTr="00EB6FB2">
        <w:trPr>
          <w:trHeight w:val="14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37 2 01 43620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8,70   </w:t>
            </w:r>
          </w:p>
        </w:tc>
      </w:tr>
      <w:tr w:rsidR="005E7D2C" w:rsidRPr="005E7D2C" w:rsidTr="00EB6FB2">
        <w:trPr>
          <w:trHeight w:val="8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37 2 01 43650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890,30   </w:t>
            </w:r>
          </w:p>
        </w:tc>
      </w:tr>
      <w:tr w:rsidR="005E7D2C" w:rsidRPr="005E7D2C" w:rsidTr="00EB6FB2">
        <w:trPr>
          <w:trHeight w:val="14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37 2 01 43650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890,30   </w:t>
            </w:r>
          </w:p>
        </w:tc>
      </w:tr>
      <w:tr w:rsidR="005E7D2C" w:rsidRPr="005E7D2C" w:rsidTr="00EB6FB2">
        <w:trPr>
          <w:trHeight w:val="6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5E7D2C" w:rsidRPr="005E7D2C" w:rsidTr="00EB6FB2">
        <w:trPr>
          <w:trHeight w:val="16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5E7D2C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5E7D2C" w:rsidRPr="005E7D2C" w:rsidTr="00EB6FB2">
        <w:trPr>
          <w:trHeight w:val="126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государственной политики в области физической культуры и спорта Арском  муниципальном районе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5E7D2C" w:rsidRPr="005E7D2C" w:rsidTr="00EB6FB2">
        <w:trPr>
          <w:trHeight w:val="111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1 165,50   </w:t>
            </w:r>
          </w:p>
        </w:tc>
      </w:tr>
      <w:tr w:rsidR="005E7D2C" w:rsidRPr="005E7D2C" w:rsidTr="00EB6FB2">
        <w:trPr>
          <w:trHeight w:val="26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599,90   </w:t>
            </w:r>
          </w:p>
        </w:tc>
      </w:tr>
      <w:tr w:rsidR="005E7D2C" w:rsidRPr="005E7D2C" w:rsidTr="00EB6FB2">
        <w:trPr>
          <w:trHeight w:val="130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565,60   </w:t>
            </w:r>
          </w:p>
        </w:tc>
      </w:tr>
      <w:tr w:rsidR="005E7D2C" w:rsidRPr="005E7D2C" w:rsidTr="00EB6FB2">
        <w:trPr>
          <w:trHeight w:val="63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Арский районный Совет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11 396,10   </w:t>
            </w:r>
          </w:p>
        </w:tc>
      </w:tr>
      <w:tr w:rsidR="005E7D2C" w:rsidRPr="005E7D2C" w:rsidTr="00EB6FB2">
        <w:trPr>
          <w:trHeight w:val="5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11 396,10   </w:t>
            </w:r>
          </w:p>
        </w:tc>
      </w:tr>
      <w:tr w:rsidR="005E7D2C" w:rsidRPr="005E7D2C" w:rsidTr="00EB6FB2">
        <w:trPr>
          <w:trHeight w:val="141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Функционирование высшего должностного лица  субъекта Российской Федерации и органа местного самоуправления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2 737,30   </w:t>
            </w:r>
          </w:p>
        </w:tc>
      </w:tr>
      <w:tr w:rsidR="005E7D2C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2 737,30   </w:t>
            </w:r>
          </w:p>
        </w:tc>
      </w:tr>
      <w:tr w:rsidR="005E7D2C" w:rsidRPr="005E7D2C" w:rsidTr="00EB6FB2">
        <w:trPr>
          <w:trHeight w:val="5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2 737,30   </w:t>
            </w:r>
          </w:p>
        </w:tc>
      </w:tr>
      <w:tr w:rsidR="005E7D2C" w:rsidRPr="005E7D2C" w:rsidTr="00EB6FB2">
        <w:trPr>
          <w:trHeight w:val="27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2 737,30   </w:t>
            </w:r>
          </w:p>
        </w:tc>
      </w:tr>
      <w:tr w:rsidR="005E7D2C" w:rsidRPr="005E7D2C" w:rsidTr="00EB6FB2">
        <w:trPr>
          <w:trHeight w:val="13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7 954,50   </w:t>
            </w:r>
          </w:p>
        </w:tc>
      </w:tr>
      <w:tr w:rsidR="005E7D2C" w:rsidRPr="005E7D2C" w:rsidTr="00EB6FB2">
        <w:trPr>
          <w:trHeight w:val="13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"Развитие юстиции в Республике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2,50   </w:t>
            </w:r>
          </w:p>
        </w:tc>
      </w:tr>
      <w:tr w:rsidR="005E7D2C" w:rsidRPr="005E7D2C" w:rsidTr="00EB6FB2">
        <w:trPr>
          <w:trHeight w:val="13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"Реализация государственной политики в сфере юстиции в Республике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2,50   </w:t>
            </w:r>
          </w:p>
        </w:tc>
      </w:tr>
      <w:tr w:rsidR="005E7D2C" w:rsidRPr="005E7D2C" w:rsidTr="00EB6FB2">
        <w:trPr>
          <w:trHeight w:val="12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Осуществление политики в сфере юстиции в пределах полномочий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2,50   </w:t>
            </w:r>
          </w:p>
        </w:tc>
      </w:tr>
      <w:tr w:rsidR="005E7D2C" w:rsidRPr="005E7D2C" w:rsidTr="00EB6FB2">
        <w:trPr>
          <w:trHeight w:val="23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435853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24 1 01 25390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2,50   </w:t>
            </w:r>
          </w:p>
        </w:tc>
      </w:tr>
      <w:tr w:rsidR="005E7D2C" w:rsidRPr="005E7D2C" w:rsidTr="00EB6FB2">
        <w:trPr>
          <w:trHeight w:val="280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24 1 01 25390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2,50   </w:t>
            </w:r>
          </w:p>
        </w:tc>
      </w:tr>
      <w:tr w:rsidR="005E7D2C" w:rsidRPr="005E7D2C" w:rsidTr="00EB6FB2">
        <w:trPr>
          <w:trHeight w:val="7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7 952,00   </w:t>
            </w:r>
          </w:p>
        </w:tc>
      </w:tr>
      <w:tr w:rsidR="005E7D2C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7 952,00   </w:t>
            </w:r>
          </w:p>
        </w:tc>
      </w:tr>
      <w:tr w:rsidR="005E7D2C" w:rsidRPr="005E7D2C" w:rsidTr="00EB6FB2">
        <w:trPr>
          <w:trHeight w:val="25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4 808,20   </w:t>
            </w:r>
          </w:p>
        </w:tc>
      </w:tr>
      <w:tr w:rsidR="005E7D2C" w:rsidRPr="005E7D2C" w:rsidTr="00EB6FB2">
        <w:trPr>
          <w:trHeight w:val="8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3 068,80   </w:t>
            </w:r>
          </w:p>
        </w:tc>
      </w:tr>
      <w:tr w:rsidR="005E7D2C" w:rsidRPr="005E7D2C" w:rsidTr="00EB6FB2">
        <w:trPr>
          <w:trHeight w:val="5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75,00   </w:t>
            </w:r>
          </w:p>
        </w:tc>
      </w:tr>
      <w:tr w:rsidR="005E7D2C" w:rsidRPr="005E7D2C" w:rsidTr="00EB6FB2">
        <w:trPr>
          <w:trHeight w:val="551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704,30   </w:t>
            </w:r>
          </w:p>
        </w:tc>
      </w:tr>
      <w:tr w:rsidR="005E7D2C" w:rsidRPr="005E7D2C" w:rsidTr="00EB6FB2">
        <w:trPr>
          <w:trHeight w:val="701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704,30   </w:t>
            </w:r>
          </w:p>
        </w:tc>
      </w:tr>
      <w:tr w:rsidR="005E7D2C" w:rsidRPr="005E7D2C" w:rsidTr="00EB6FB2">
        <w:trPr>
          <w:trHeight w:val="8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310,50   </w:t>
            </w:r>
          </w:p>
        </w:tc>
      </w:tr>
      <w:tr w:rsidR="005E7D2C" w:rsidRPr="005E7D2C" w:rsidTr="00EB6FB2">
        <w:trPr>
          <w:trHeight w:val="4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310,50   </w:t>
            </w:r>
          </w:p>
        </w:tc>
      </w:tr>
      <w:tr w:rsidR="005E7D2C" w:rsidRPr="005E7D2C" w:rsidTr="00EB6FB2">
        <w:trPr>
          <w:trHeight w:val="9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377,00   </w:t>
            </w:r>
          </w:p>
        </w:tc>
      </w:tr>
      <w:tr w:rsidR="005E7D2C" w:rsidRPr="005E7D2C" w:rsidTr="00EB6FB2">
        <w:trPr>
          <w:trHeight w:val="25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341,90   </w:t>
            </w:r>
          </w:p>
        </w:tc>
      </w:tr>
      <w:tr w:rsidR="005E7D2C" w:rsidRPr="005E7D2C" w:rsidTr="00EB6FB2">
        <w:trPr>
          <w:trHeight w:val="109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35,10   </w:t>
            </w:r>
          </w:p>
        </w:tc>
      </w:tr>
      <w:tr w:rsidR="005E7D2C" w:rsidRPr="005E7D2C" w:rsidTr="00EB6FB2">
        <w:trPr>
          <w:trHeight w:val="7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5E7D2C" w:rsidRPr="005E7D2C" w:rsidTr="00EB6FB2">
        <w:trPr>
          <w:trHeight w:val="11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5E7D2C" w:rsidRPr="005E7D2C" w:rsidTr="00EB6FB2">
        <w:trPr>
          <w:trHeight w:val="12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Муниципальное учреждение «Управление культуры» исполнительного комитета Арского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178 736,90   </w:t>
            </w:r>
          </w:p>
        </w:tc>
      </w:tr>
      <w:tr w:rsidR="005E7D2C" w:rsidRPr="005E7D2C" w:rsidTr="00EB6FB2">
        <w:trPr>
          <w:trHeight w:val="4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796,80   </w:t>
            </w:r>
          </w:p>
        </w:tc>
      </w:tr>
      <w:tr w:rsidR="005E7D2C" w:rsidRPr="005E7D2C" w:rsidTr="00EB6FB2">
        <w:trPr>
          <w:trHeight w:val="6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796,80   </w:t>
            </w:r>
          </w:p>
        </w:tc>
      </w:tr>
      <w:tr w:rsidR="005E7D2C" w:rsidRPr="005E7D2C" w:rsidTr="00EB6FB2">
        <w:trPr>
          <w:trHeight w:val="8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796,80   </w:t>
            </w:r>
          </w:p>
        </w:tc>
      </w:tr>
      <w:tr w:rsidR="005E7D2C" w:rsidRPr="005E7D2C" w:rsidTr="00EB6FB2">
        <w:trPr>
          <w:trHeight w:val="5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796,80   </w:t>
            </w:r>
          </w:p>
        </w:tc>
      </w:tr>
      <w:tr w:rsidR="005E7D2C" w:rsidRPr="005E7D2C" w:rsidTr="00EB6FB2">
        <w:trPr>
          <w:trHeight w:val="27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796,80   </w:t>
            </w:r>
          </w:p>
        </w:tc>
      </w:tr>
      <w:tr w:rsidR="005E7D2C" w:rsidRPr="005E7D2C" w:rsidTr="00EB6FB2">
        <w:trPr>
          <w:trHeight w:val="6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34 248,30   </w:t>
            </w:r>
          </w:p>
        </w:tc>
      </w:tr>
      <w:tr w:rsidR="005E7D2C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34 248,30   </w:t>
            </w:r>
          </w:p>
        </w:tc>
      </w:tr>
      <w:tr w:rsidR="005E7D2C" w:rsidRPr="005E7D2C" w:rsidTr="00EB6FB2">
        <w:trPr>
          <w:trHeight w:val="13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34 248,30   </w:t>
            </w:r>
          </w:p>
        </w:tc>
      </w:tr>
      <w:tr w:rsidR="005E7D2C" w:rsidRPr="005E7D2C" w:rsidTr="00EB6FB2">
        <w:trPr>
          <w:trHeight w:val="9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34 248,30   </w:t>
            </w:r>
          </w:p>
        </w:tc>
      </w:tr>
      <w:tr w:rsidR="005E7D2C" w:rsidRPr="005E7D2C" w:rsidTr="00EB6FB2">
        <w:trPr>
          <w:trHeight w:val="138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34 248,30   </w:t>
            </w:r>
          </w:p>
        </w:tc>
      </w:tr>
      <w:tr w:rsidR="005E7D2C" w:rsidRPr="005E7D2C" w:rsidTr="00EB6FB2">
        <w:trPr>
          <w:trHeight w:val="1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3 000,00   </w:t>
            </w:r>
          </w:p>
        </w:tc>
      </w:tr>
      <w:tr w:rsidR="005E7D2C" w:rsidRPr="005E7D2C" w:rsidTr="00EB6FB2">
        <w:trPr>
          <w:trHeight w:val="12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3 000,00   </w:t>
            </w:r>
          </w:p>
        </w:tc>
      </w:tr>
      <w:tr w:rsidR="005E7D2C" w:rsidRPr="005E7D2C" w:rsidTr="00EB6FB2">
        <w:trPr>
          <w:trHeight w:val="2133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Развитие  организаций 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образования, реализующих дополнительные общеобразовательные программы, источником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которых являются в том числе  субсидии на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31 248,30   </w:t>
            </w:r>
          </w:p>
        </w:tc>
      </w:tr>
      <w:tr w:rsidR="005E7D2C" w:rsidRPr="005E7D2C" w:rsidTr="00EB6FB2">
        <w:trPr>
          <w:trHeight w:val="14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31 248,30   </w:t>
            </w:r>
          </w:p>
        </w:tc>
      </w:tr>
      <w:tr w:rsidR="005E7D2C" w:rsidRPr="005E7D2C" w:rsidTr="00EB6FB2">
        <w:trPr>
          <w:trHeight w:val="4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143 687,70   </w:t>
            </w:r>
          </w:p>
        </w:tc>
      </w:tr>
      <w:tr w:rsidR="005E7D2C" w:rsidRPr="005E7D2C" w:rsidTr="00EB6FB2">
        <w:trPr>
          <w:trHeight w:val="6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135 607,80   </w:t>
            </w:r>
          </w:p>
        </w:tc>
      </w:tr>
      <w:tr w:rsidR="005E7D2C" w:rsidRPr="005E7D2C" w:rsidTr="00EB6FB2">
        <w:trPr>
          <w:trHeight w:val="17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"Организация деятельности по профилактике правонарушений и преступлений в Арском муниципальном районе Республики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415,90   </w:t>
            </w:r>
          </w:p>
        </w:tc>
      </w:tr>
      <w:tr w:rsidR="005E7D2C" w:rsidRPr="005E7D2C" w:rsidTr="00EB6FB2">
        <w:trPr>
          <w:trHeight w:val="7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415,90   </w:t>
            </w:r>
          </w:p>
        </w:tc>
      </w:tr>
      <w:tr w:rsidR="005E7D2C" w:rsidRPr="005E7D2C" w:rsidTr="00EB6FB2">
        <w:trPr>
          <w:trHeight w:val="7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415,90   </w:t>
            </w:r>
          </w:p>
        </w:tc>
      </w:tr>
      <w:tr w:rsidR="005E7D2C" w:rsidRPr="005E7D2C" w:rsidTr="00EB6FB2">
        <w:trPr>
          <w:trHeight w:val="12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5E7D2C" w:rsidRPr="005E7D2C" w:rsidTr="00EB6FB2">
        <w:trPr>
          <w:trHeight w:val="8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5E7D2C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5E7D2C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134 820,90   </w:t>
            </w:r>
          </w:p>
        </w:tc>
      </w:tr>
      <w:tr w:rsidR="005E7D2C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8 347,90   </w:t>
            </w:r>
          </w:p>
        </w:tc>
      </w:tr>
      <w:tr w:rsidR="005E7D2C" w:rsidRPr="005E7D2C" w:rsidTr="00EB6FB2">
        <w:trPr>
          <w:trHeight w:val="5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деятельности музеев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8 347,90   </w:t>
            </w:r>
          </w:p>
        </w:tc>
      </w:tr>
      <w:tr w:rsidR="005E7D2C" w:rsidRPr="005E7D2C" w:rsidTr="00EB6FB2">
        <w:trPr>
          <w:trHeight w:val="15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8 347,90   </w:t>
            </w:r>
          </w:p>
        </w:tc>
      </w:tr>
      <w:tr w:rsidR="005E7D2C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 библиотечного  дела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38 965,20   </w:t>
            </w:r>
          </w:p>
        </w:tc>
      </w:tr>
      <w:tr w:rsidR="005E7D2C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38 965,20   </w:t>
            </w:r>
          </w:p>
        </w:tc>
      </w:tr>
      <w:tr w:rsidR="005E7D2C" w:rsidRPr="005E7D2C" w:rsidTr="00EB6FB2">
        <w:trPr>
          <w:trHeight w:val="14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38 965,20   </w:t>
            </w:r>
          </w:p>
        </w:tc>
      </w:tr>
      <w:tr w:rsidR="005E7D2C" w:rsidRPr="005E7D2C" w:rsidTr="00EB6FB2">
        <w:trPr>
          <w:trHeight w:val="10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клубных, концертных организаций и исполнительного искусства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85 256,80   </w:t>
            </w:r>
          </w:p>
        </w:tc>
      </w:tr>
      <w:tr w:rsidR="005E7D2C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клубов и культурн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досуговых центров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85 256,80   </w:t>
            </w:r>
          </w:p>
        </w:tc>
      </w:tr>
      <w:tr w:rsidR="005E7D2C" w:rsidRPr="005E7D2C" w:rsidTr="00EB6FB2">
        <w:trPr>
          <w:trHeight w:val="26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291,00   </w:t>
            </w:r>
          </w:p>
        </w:tc>
      </w:tr>
      <w:tr w:rsidR="005E7D2C" w:rsidRPr="005E7D2C" w:rsidTr="00EB6FB2">
        <w:trPr>
          <w:trHeight w:val="14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84 965,80   </w:t>
            </w:r>
          </w:p>
        </w:tc>
      </w:tr>
      <w:tr w:rsidR="005E7D2C" w:rsidRPr="005E7D2C" w:rsidTr="00EB6FB2">
        <w:trPr>
          <w:trHeight w:val="9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2 251,00   </w:t>
            </w:r>
          </w:p>
        </w:tc>
      </w:tr>
      <w:tr w:rsidR="005E7D2C" w:rsidRPr="005E7D2C" w:rsidTr="00EB6FB2">
        <w:trPr>
          <w:trHeight w:val="5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2 251,00   </w:t>
            </w:r>
          </w:p>
        </w:tc>
      </w:tr>
      <w:tr w:rsidR="005E7D2C" w:rsidRPr="005E7D2C" w:rsidTr="00EB6FB2">
        <w:trPr>
          <w:trHeight w:val="255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100,00   </w:t>
            </w:r>
          </w:p>
        </w:tc>
      </w:tr>
      <w:tr w:rsidR="005E7D2C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2 151,00   </w:t>
            </w:r>
          </w:p>
        </w:tc>
      </w:tr>
      <w:tr w:rsidR="005E7D2C" w:rsidRPr="005E7D2C" w:rsidTr="00EB6FB2">
        <w:trPr>
          <w:trHeight w:val="141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«Реализация государственной национальной политики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240,00   </w:t>
            </w:r>
          </w:p>
        </w:tc>
      </w:tr>
      <w:tr w:rsidR="005E7D2C" w:rsidRPr="005E7D2C" w:rsidTr="00EB6FB2">
        <w:trPr>
          <w:trHeight w:val="7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240,00   </w:t>
            </w:r>
          </w:p>
        </w:tc>
      </w:tr>
      <w:tr w:rsidR="005E7D2C" w:rsidRPr="005E7D2C" w:rsidTr="00EB6FB2">
        <w:trPr>
          <w:trHeight w:val="10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240,00   </w:t>
            </w:r>
          </w:p>
        </w:tc>
      </w:tr>
      <w:tr w:rsidR="005E7D2C" w:rsidRPr="005E7D2C" w:rsidTr="00EB6FB2">
        <w:trPr>
          <w:trHeight w:val="15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5E7D2C" w:rsidRPr="005E7D2C" w:rsidTr="00EB6FB2">
        <w:trPr>
          <w:trHeight w:val="23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5E7D2C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27 1 01 10990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5E7D2C" w:rsidRPr="005E7D2C" w:rsidTr="00EB6FB2">
        <w:trPr>
          <w:trHeight w:val="10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27 1 01 10990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5E7D2C" w:rsidRPr="005E7D2C" w:rsidTr="00EB6FB2">
        <w:trPr>
          <w:trHeight w:val="73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8 079,90   </w:t>
            </w:r>
          </w:p>
        </w:tc>
      </w:tr>
      <w:tr w:rsidR="005E7D2C" w:rsidRPr="005E7D2C" w:rsidTr="00EB6FB2">
        <w:trPr>
          <w:trHeight w:val="9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8 079,90   </w:t>
            </w:r>
          </w:p>
        </w:tc>
      </w:tr>
      <w:tr w:rsidR="005E7D2C" w:rsidRPr="005E7D2C" w:rsidTr="00EB6FB2">
        <w:trPr>
          <w:trHeight w:val="5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8 079,90   </w:t>
            </w:r>
          </w:p>
        </w:tc>
      </w:tr>
      <w:tr w:rsidR="005E7D2C" w:rsidRPr="005E7D2C" w:rsidTr="00EB6FB2">
        <w:trPr>
          <w:trHeight w:val="28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2 072,70   </w:t>
            </w:r>
          </w:p>
        </w:tc>
      </w:tr>
      <w:tr w:rsidR="005E7D2C" w:rsidRPr="005E7D2C" w:rsidTr="00EB6FB2">
        <w:trPr>
          <w:trHeight w:val="10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5 971,30   </w:t>
            </w:r>
          </w:p>
        </w:tc>
      </w:tr>
      <w:tr w:rsidR="005E7D2C" w:rsidRPr="005E7D2C" w:rsidTr="00EB6FB2">
        <w:trPr>
          <w:trHeight w:val="4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35,90   </w:t>
            </w:r>
          </w:p>
        </w:tc>
      </w:tr>
      <w:tr w:rsidR="005E7D2C" w:rsidRPr="005E7D2C" w:rsidTr="00EB6FB2">
        <w:trPr>
          <w:trHeight w:val="6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4,10   </w:t>
            </w:r>
          </w:p>
        </w:tc>
      </w:tr>
      <w:tr w:rsidR="005E7D2C" w:rsidRPr="005E7D2C" w:rsidTr="00EB6FB2">
        <w:trPr>
          <w:trHeight w:val="9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4,10   </w:t>
            </w:r>
          </w:p>
        </w:tc>
      </w:tr>
      <w:tr w:rsidR="005E7D2C" w:rsidRPr="005E7D2C" w:rsidTr="00EB6FB2">
        <w:trPr>
          <w:trHeight w:val="15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4,10   </w:t>
            </w:r>
          </w:p>
        </w:tc>
      </w:tr>
      <w:tr w:rsidR="005E7D2C" w:rsidRPr="005E7D2C" w:rsidTr="00EB6FB2">
        <w:trPr>
          <w:trHeight w:val="6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4,10   </w:t>
            </w:r>
          </w:p>
        </w:tc>
      </w:tr>
      <w:tr w:rsidR="005E7D2C" w:rsidRPr="005E7D2C" w:rsidTr="00EB6FB2">
        <w:trPr>
          <w:trHeight w:val="13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4,10   </w:t>
            </w:r>
          </w:p>
        </w:tc>
      </w:tr>
      <w:tr w:rsidR="005E7D2C" w:rsidRPr="005E7D2C" w:rsidTr="00EB6FB2">
        <w:trPr>
          <w:trHeight w:val="10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4,10   </w:t>
            </w:r>
          </w:p>
        </w:tc>
      </w:tr>
      <w:tr w:rsidR="005E7D2C" w:rsidRPr="005E7D2C" w:rsidTr="00EB6FB2">
        <w:trPr>
          <w:trHeight w:val="147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4,10   </w:t>
            </w:r>
          </w:p>
        </w:tc>
      </w:tr>
      <w:tr w:rsidR="005E7D2C" w:rsidRPr="005E7D2C" w:rsidTr="00EB6FB2">
        <w:trPr>
          <w:trHeight w:val="19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Муниципальное учреждение «Управление образования» исполнительного комитета Арского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1 045 504,40   </w:t>
            </w:r>
          </w:p>
        </w:tc>
      </w:tr>
      <w:tr w:rsidR="005E7D2C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1 571,20   </w:t>
            </w:r>
          </w:p>
        </w:tc>
      </w:tr>
      <w:tr w:rsidR="005E7D2C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1 571,20   </w:t>
            </w:r>
          </w:p>
        </w:tc>
      </w:tr>
      <w:tr w:rsidR="005E7D2C" w:rsidRPr="005E7D2C" w:rsidTr="00EB6FB2">
        <w:trPr>
          <w:trHeight w:val="17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351,20   </w:t>
            </w:r>
          </w:p>
        </w:tc>
      </w:tr>
      <w:tr w:rsidR="005E7D2C" w:rsidRPr="005E7D2C" w:rsidTr="00EB6FB2">
        <w:trPr>
          <w:trHeight w:val="20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подпрограммы «Развитие  общего образования, включая инклюзивное,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и повышение квалификации работников данной сферы"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351,20   </w:t>
            </w:r>
          </w:p>
        </w:tc>
      </w:tr>
      <w:tr w:rsidR="005E7D2C" w:rsidRPr="005E7D2C" w:rsidTr="00EB6FB2">
        <w:trPr>
          <w:trHeight w:val="11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351,20   </w:t>
            </w:r>
          </w:p>
        </w:tc>
      </w:tr>
      <w:tr w:rsidR="005E7D2C" w:rsidRPr="005E7D2C" w:rsidTr="00EB6FB2">
        <w:trPr>
          <w:trHeight w:val="25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351,20   </w:t>
            </w:r>
          </w:p>
        </w:tc>
      </w:tr>
      <w:tr w:rsidR="005E7D2C" w:rsidRPr="005E7D2C" w:rsidTr="00EB6FB2">
        <w:trPr>
          <w:trHeight w:val="8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1 220,00   </w:t>
            </w:r>
          </w:p>
        </w:tc>
      </w:tr>
      <w:tr w:rsidR="005E7D2C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1 220,00   </w:t>
            </w:r>
          </w:p>
        </w:tc>
      </w:tr>
      <w:tr w:rsidR="005E7D2C" w:rsidRPr="005E7D2C" w:rsidTr="00EB6FB2">
        <w:trPr>
          <w:trHeight w:val="25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1 220,00   </w:t>
            </w:r>
          </w:p>
        </w:tc>
      </w:tr>
      <w:tr w:rsidR="005E7D2C" w:rsidRPr="005E7D2C" w:rsidTr="00EB6FB2">
        <w:trPr>
          <w:trHeight w:val="4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1 010 634,90   </w:t>
            </w:r>
          </w:p>
        </w:tc>
      </w:tr>
      <w:tr w:rsidR="005E7D2C" w:rsidRPr="005E7D2C" w:rsidTr="00EB6FB2">
        <w:trPr>
          <w:trHeight w:val="5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260 554,50   </w:t>
            </w:r>
          </w:p>
        </w:tc>
      </w:tr>
      <w:tr w:rsidR="005E7D2C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259 754,50   </w:t>
            </w:r>
          </w:p>
        </w:tc>
      </w:tr>
      <w:tr w:rsidR="005E7D2C" w:rsidRPr="005E7D2C" w:rsidTr="00EB6FB2">
        <w:trPr>
          <w:trHeight w:val="8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35 611,70   </w:t>
            </w:r>
          </w:p>
        </w:tc>
      </w:tr>
      <w:tr w:rsidR="005E7D2C" w:rsidRPr="005E7D2C" w:rsidTr="00EB6FB2">
        <w:trPr>
          <w:trHeight w:val="79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35 611,70   </w:t>
            </w:r>
          </w:p>
        </w:tc>
      </w:tr>
      <w:tr w:rsidR="005E7D2C" w:rsidRPr="005E7D2C" w:rsidTr="00EB6FB2">
        <w:trPr>
          <w:trHeight w:val="16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35 611,70   </w:t>
            </w:r>
          </w:p>
        </w:tc>
      </w:tr>
      <w:tr w:rsidR="005E7D2C" w:rsidRPr="005E7D2C" w:rsidTr="00EB6FB2">
        <w:trPr>
          <w:trHeight w:val="183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132 852,60   </w:t>
            </w:r>
          </w:p>
        </w:tc>
      </w:tr>
      <w:tr w:rsidR="005E7D2C" w:rsidRPr="005E7D2C" w:rsidTr="00EB6FB2">
        <w:trPr>
          <w:trHeight w:val="16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132 852,60   </w:t>
            </w:r>
          </w:p>
        </w:tc>
      </w:tr>
      <w:tr w:rsidR="005E7D2C" w:rsidRPr="005E7D2C" w:rsidTr="00EB6FB2">
        <w:trPr>
          <w:trHeight w:val="22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91 290,20   </w:t>
            </w:r>
          </w:p>
        </w:tc>
      </w:tr>
      <w:tr w:rsidR="005E7D2C" w:rsidRPr="005E7D2C" w:rsidTr="00EB6FB2">
        <w:trPr>
          <w:trHeight w:val="154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91 290,20   </w:t>
            </w:r>
          </w:p>
        </w:tc>
      </w:tr>
      <w:tr w:rsidR="005E7D2C" w:rsidRPr="005E7D2C" w:rsidTr="00EB6FB2">
        <w:trPr>
          <w:trHeight w:val="154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800,00   </w:t>
            </w:r>
          </w:p>
        </w:tc>
      </w:tr>
      <w:tr w:rsidR="005E7D2C" w:rsidRPr="005E7D2C" w:rsidTr="00EB6FB2">
        <w:trPr>
          <w:trHeight w:val="72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800,00   </w:t>
            </w:r>
          </w:p>
        </w:tc>
      </w:tr>
      <w:tr w:rsidR="005E7D2C" w:rsidRPr="005E7D2C" w:rsidTr="00EB6FB2">
        <w:trPr>
          <w:trHeight w:val="154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800,00   </w:t>
            </w:r>
          </w:p>
        </w:tc>
      </w:tr>
      <w:tr w:rsidR="005E7D2C" w:rsidRPr="005E7D2C" w:rsidTr="00EB6FB2">
        <w:trPr>
          <w:trHeight w:val="63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680 323,90   </w:t>
            </w:r>
          </w:p>
        </w:tc>
      </w:tr>
      <w:tr w:rsidR="005E7D2C" w:rsidRPr="005E7D2C" w:rsidTr="00EB6FB2">
        <w:trPr>
          <w:trHeight w:val="14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678 323,90   </w:t>
            </w:r>
          </w:p>
        </w:tc>
      </w:tr>
      <w:tr w:rsidR="005E7D2C" w:rsidRPr="005E7D2C" w:rsidTr="00EB6FB2">
        <w:trPr>
          <w:trHeight w:val="9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678 323,90   </w:t>
            </w:r>
          </w:p>
        </w:tc>
      </w:tr>
      <w:tr w:rsidR="005E7D2C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324 898,30   </w:t>
            </w:r>
          </w:p>
        </w:tc>
      </w:tr>
      <w:tr w:rsidR="005E7D2C" w:rsidRPr="005E7D2C" w:rsidTr="00EB6FB2">
        <w:trPr>
          <w:trHeight w:val="111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22 981,00   </w:t>
            </w:r>
          </w:p>
        </w:tc>
      </w:tr>
      <w:tr w:rsidR="005E7D2C" w:rsidRPr="005E7D2C" w:rsidTr="00EB6FB2">
        <w:trPr>
          <w:trHeight w:val="15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22 981,00   </w:t>
            </w:r>
          </w:p>
        </w:tc>
      </w:tr>
      <w:tr w:rsidR="005E7D2C" w:rsidRPr="005E7D2C" w:rsidTr="00EB6FB2">
        <w:trPr>
          <w:trHeight w:val="18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301 917,30   </w:t>
            </w:r>
          </w:p>
        </w:tc>
      </w:tr>
      <w:tr w:rsidR="005E7D2C" w:rsidRPr="005E7D2C" w:rsidTr="00EB6FB2">
        <w:trPr>
          <w:trHeight w:val="28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3 390,90   </w:t>
            </w:r>
          </w:p>
        </w:tc>
      </w:tr>
      <w:tr w:rsidR="005E7D2C" w:rsidRPr="005E7D2C" w:rsidTr="00EB6FB2">
        <w:trPr>
          <w:trHeight w:val="15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298 526,40   </w:t>
            </w:r>
          </w:p>
        </w:tc>
      </w:tr>
      <w:tr w:rsidR="005E7D2C" w:rsidRPr="005E7D2C" w:rsidTr="00EB6FB2">
        <w:trPr>
          <w:trHeight w:val="44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>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324 518,70   </w:t>
            </w:r>
          </w:p>
        </w:tc>
      </w:tr>
      <w:tr w:rsidR="005E7D2C" w:rsidRPr="005E7D2C" w:rsidTr="00EB6FB2">
        <w:trPr>
          <w:trHeight w:val="415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дошкольного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>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289 911,50   </w:t>
            </w:r>
          </w:p>
        </w:tc>
      </w:tr>
      <w:tr w:rsidR="005E7D2C" w:rsidRPr="005E7D2C" w:rsidTr="00EB6FB2">
        <w:trPr>
          <w:trHeight w:val="15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289 911,50   </w:t>
            </w:r>
          </w:p>
        </w:tc>
      </w:tr>
      <w:tr w:rsidR="005E7D2C" w:rsidRPr="005E7D2C" w:rsidTr="00EB6FB2">
        <w:trPr>
          <w:trHeight w:val="50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34 607,20   </w:t>
            </w:r>
          </w:p>
        </w:tc>
      </w:tr>
      <w:tr w:rsidR="005E7D2C" w:rsidRPr="005E7D2C" w:rsidTr="00EB6FB2">
        <w:trPr>
          <w:trHeight w:val="15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34 607,20   </w:t>
            </w:r>
          </w:p>
        </w:tc>
      </w:tr>
      <w:tr w:rsidR="005E7D2C" w:rsidRPr="005E7D2C" w:rsidTr="00EB6FB2">
        <w:trPr>
          <w:trHeight w:val="16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02 2 09 00000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28 906,90   </w:t>
            </w:r>
          </w:p>
        </w:tc>
      </w:tr>
      <w:tr w:rsidR="005E7D2C" w:rsidRPr="005E7D2C" w:rsidTr="00EB6FB2">
        <w:trPr>
          <w:trHeight w:val="234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7D2C" w:rsidRPr="00462C51" w:rsidRDefault="005E7D2C" w:rsidP="005E7D2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62C51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462C51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462C51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462C5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09 L3040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28 906,90   </w:t>
            </w:r>
          </w:p>
        </w:tc>
      </w:tr>
      <w:tr w:rsidR="005E7D2C" w:rsidRPr="005E7D2C" w:rsidTr="00EB6FB2">
        <w:trPr>
          <w:trHeight w:val="1315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09 L3040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28 906,90   </w:t>
            </w:r>
          </w:p>
        </w:tc>
      </w:tr>
      <w:tr w:rsidR="005E7D2C" w:rsidRPr="005E7D2C" w:rsidTr="00EB6FB2">
        <w:trPr>
          <w:trHeight w:val="15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2 000,00   </w:t>
            </w:r>
          </w:p>
        </w:tc>
      </w:tr>
      <w:tr w:rsidR="005E7D2C" w:rsidRPr="005E7D2C" w:rsidTr="00EB6FB2">
        <w:trPr>
          <w:trHeight w:val="10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2 000,00   </w:t>
            </w:r>
          </w:p>
        </w:tc>
      </w:tr>
      <w:tr w:rsidR="005E7D2C" w:rsidRPr="005E7D2C" w:rsidTr="00EB6FB2">
        <w:trPr>
          <w:trHeight w:val="15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2 000,00   </w:t>
            </w:r>
          </w:p>
        </w:tc>
      </w:tr>
      <w:tr w:rsidR="005E7D2C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29 157,90   </w:t>
            </w:r>
          </w:p>
        </w:tc>
      </w:tr>
      <w:tr w:rsidR="005E7D2C" w:rsidRPr="005E7D2C" w:rsidTr="00EB6FB2">
        <w:trPr>
          <w:trHeight w:val="13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29 157,90   </w:t>
            </w:r>
          </w:p>
        </w:tc>
      </w:tr>
      <w:tr w:rsidR="005E7D2C" w:rsidRPr="005E7D2C" w:rsidTr="00EB6FB2">
        <w:trPr>
          <w:trHeight w:val="9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29 157,90   </w:t>
            </w:r>
          </w:p>
        </w:tc>
      </w:tr>
      <w:tr w:rsidR="005E7D2C" w:rsidRPr="005E7D2C" w:rsidTr="00EB6FB2">
        <w:trPr>
          <w:trHeight w:val="17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3 325,10   </w:t>
            </w:r>
          </w:p>
        </w:tc>
      </w:tr>
      <w:tr w:rsidR="005E7D2C" w:rsidRPr="005E7D2C" w:rsidTr="00EB6FB2">
        <w:trPr>
          <w:trHeight w:val="15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3 325,10   </w:t>
            </w:r>
          </w:p>
        </w:tc>
      </w:tr>
      <w:tr w:rsidR="005E7D2C" w:rsidRPr="005E7D2C" w:rsidTr="00EB6FB2">
        <w:trPr>
          <w:trHeight w:val="26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Развитие  организаций 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образования, реализующих дополнительные общеобразовательные программы, источником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25 832,80   </w:t>
            </w:r>
          </w:p>
        </w:tc>
      </w:tr>
      <w:tr w:rsidR="005E7D2C" w:rsidRPr="005E7D2C" w:rsidTr="00EB6FB2">
        <w:trPr>
          <w:trHeight w:val="124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25 832,80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6 355,60   </w:t>
            </w:r>
          </w:p>
        </w:tc>
      </w:tr>
      <w:tr w:rsidR="005E7D2C" w:rsidRPr="005E7D2C" w:rsidTr="00EB6FB2">
        <w:trPr>
          <w:trHeight w:val="20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"Организация деятельности по профилактике правонарушений и преступлений в Арском муниципальном районе Республики Татарстан"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299,50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299,50   </w:t>
            </w:r>
          </w:p>
        </w:tc>
      </w:tr>
      <w:tr w:rsidR="005E7D2C" w:rsidRPr="005E7D2C" w:rsidTr="00EB6FB2">
        <w:trPr>
          <w:trHeight w:val="8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299,50   </w:t>
            </w:r>
          </w:p>
        </w:tc>
      </w:tr>
      <w:tr w:rsidR="005E7D2C" w:rsidRPr="005E7D2C" w:rsidTr="00EB6FB2">
        <w:trPr>
          <w:trHeight w:val="97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подпрограммы «Организация отдыха детей и молодежи»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6 056,10   </w:t>
            </w:r>
          </w:p>
        </w:tc>
      </w:tr>
      <w:tr w:rsidR="005E7D2C" w:rsidRPr="005E7D2C" w:rsidTr="00EB6FB2">
        <w:trPr>
          <w:trHeight w:val="127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6 056,10   </w:t>
            </w:r>
          </w:p>
        </w:tc>
      </w:tr>
      <w:tr w:rsidR="005E7D2C" w:rsidRPr="005E7D2C" w:rsidTr="00EB6FB2">
        <w:trPr>
          <w:trHeight w:val="17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 субсидии из бюджета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38 1 01 21320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5 995,50   </w:t>
            </w:r>
          </w:p>
        </w:tc>
      </w:tr>
      <w:tr w:rsidR="005E7D2C" w:rsidRPr="005E7D2C" w:rsidTr="00EB6FB2">
        <w:trPr>
          <w:trHeight w:val="8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38 1 01 21320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5 995,50   </w:t>
            </w:r>
          </w:p>
        </w:tc>
      </w:tr>
      <w:tr w:rsidR="005E7D2C" w:rsidRPr="005E7D2C" w:rsidTr="00EB6FB2">
        <w:trPr>
          <w:trHeight w:val="20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01 S2320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60,60   </w:t>
            </w:r>
          </w:p>
        </w:tc>
      </w:tr>
      <w:tr w:rsidR="005E7D2C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01 S2320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60,60   </w:t>
            </w:r>
          </w:p>
        </w:tc>
      </w:tr>
      <w:tr w:rsidR="005E7D2C" w:rsidRPr="005E7D2C" w:rsidTr="00EB6FB2">
        <w:trPr>
          <w:trHeight w:val="9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34 243,00   </w:t>
            </w:r>
          </w:p>
        </w:tc>
      </w:tr>
      <w:tr w:rsidR="005E7D2C" w:rsidRPr="005E7D2C" w:rsidTr="00EB6FB2">
        <w:trPr>
          <w:trHeight w:val="8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jc w:val="both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4 745,70   </w:t>
            </w:r>
          </w:p>
        </w:tc>
      </w:tr>
      <w:tr w:rsidR="005E7D2C" w:rsidRPr="005E7D2C" w:rsidTr="00EB6FB2">
        <w:trPr>
          <w:trHeight w:val="141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4 745,70   </w:t>
            </w:r>
          </w:p>
        </w:tc>
      </w:tr>
      <w:tr w:rsidR="005E7D2C" w:rsidRPr="005E7D2C" w:rsidTr="00EB6FB2">
        <w:trPr>
          <w:trHeight w:val="27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4 159,50   </w:t>
            </w:r>
          </w:p>
        </w:tc>
      </w:tr>
      <w:tr w:rsidR="005E7D2C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586,20   </w:t>
            </w:r>
          </w:p>
        </w:tc>
      </w:tr>
      <w:tr w:rsidR="005E7D2C" w:rsidRPr="005E7D2C" w:rsidTr="00EB6FB2">
        <w:trPr>
          <w:trHeight w:val="11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подпрограммы "Развитие системы оценки качества образования"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29 437,30   </w:t>
            </w:r>
          </w:p>
        </w:tc>
      </w:tr>
      <w:tr w:rsidR="005E7D2C" w:rsidRPr="005E7D2C" w:rsidTr="00EB6FB2">
        <w:trPr>
          <w:trHeight w:val="19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Организации,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учебно-методические  кабинеты,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межшкольные учебно-производственные комбинаты,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логопедические пункты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18 209,00   </w:t>
            </w:r>
          </w:p>
        </w:tc>
      </w:tr>
      <w:tr w:rsidR="005E7D2C" w:rsidRPr="005E7D2C" w:rsidTr="00EB6FB2">
        <w:trPr>
          <w:trHeight w:val="277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8 324,80   </w:t>
            </w:r>
          </w:p>
        </w:tc>
      </w:tr>
      <w:tr w:rsidR="005E7D2C" w:rsidRPr="005E7D2C" w:rsidTr="00EB6FB2">
        <w:trPr>
          <w:trHeight w:val="109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9 843,20   </w:t>
            </w:r>
          </w:p>
        </w:tc>
      </w:tr>
      <w:tr w:rsidR="005E7D2C" w:rsidRPr="005E7D2C" w:rsidTr="00EB6FB2">
        <w:trPr>
          <w:trHeight w:val="5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41,00   </w:t>
            </w:r>
          </w:p>
        </w:tc>
      </w:tr>
      <w:tr w:rsidR="005E7D2C" w:rsidRPr="005E7D2C" w:rsidTr="00EB6FB2">
        <w:trPr>
          <w:trHeight w:val="29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Организации,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учебно-методические  кабинеты,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межшкольные учебно-производственные комбинаты,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 xml:space="preserve">логопедические пункты, источником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11 228,30   </w:t>
            </w:r>
          </w:p>
        </w:tc>
      </w:tr>
      <w:tr w:rsidR="005E7D2C" w:rsidRPr="005E7D2C" w:rsidTr="00EB6FB2">
        <w:trPr>
          <w:trHeight w:val="27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11 228,30   </w:t>
            </w:r>
          </w:p>
        </w:tc>
      </w:tr>
      <w:tr w:rsidR="005E7D2C" w:rsidRPr="005E7D2C" w:rsidTr="00EB6FB2">
        <w:trPr>
          <w:trHeight w:val="233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"Сохранение, изучение и развитие государственных  языков Республики Татарстан и других языков в Республике Татарстан в учреждениях образования Арского муниципального района"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60,00   </w:t>
            </w:r>
          </w:p>
        </w:tc>
      </w:tr>
      <w:tr w:rsidR="005E7D2C" w:rsidRPr="005E7D2C" w:rsidTr="00EB6FB2">
        <w:trPr>
          <w:trHeight w:val="197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Создание условий для сохранения, изучения и развития татарского, русского и других языков в Республике Татарстан, а также татарского  языка за пределами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60,00   </w:t>
            </w:r>
          </w:p>
        </w:tc>
      </w:tr>
      <w:tr w:rsidR="005E7D2C" w:rsidRPr="005E7D2C" w:rsidTr="00EB6FB2">
        <w:trPr>
          <w:trHeight w:val="9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22 0 01 10990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60,00   </w:t>
            </w:r>
          </w:p>
        </w:tc>
      </w:tr>
      <w:tr w:rsidR="005E7D2C" w:rsidRPr="005E7D2C" w:rsidTr="00EB6FB2">
        <w:trPr>
          <w:trHeight w:val="10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22 0 01 10990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60,00   </w:t>
            </w:r>
          </w:p>
        </w:tc>
      </w:tr>
      <w:tr w:rsidR="005E7D2C" w:rsidRPr="005E7D2C" w:rsidTr="00EB6FB2">
        <w:trPr>
          <w:trHeight w:val="5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33 298,30   </w:t>
            </w:r>
          </w:p>
        </w:tc>
      </w:tr>
      <w:tr w:rsidR="005E7D2C" w:rsidRPr="005E7D2C" w:rsidTr="00EB6FB2">
        <w:trPr>
          <w:trHeight w:val="7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33 298,30   </w:t>
            </w:r>
          </w:p>
        </w:tc>
      </w:tr>
      <w:tr w:rsidR="005E7D2C" w:rsidRPr="005E7D2C" w:rsidTr="00EB6FB2">
        <w:trPr>
          <w:trHeight w:val="13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33 298,30   </w:t>
            </w:r>
          </w:p>
        </w:tc>
      </w:tr>
      <w:tr w:rsidR="005E7D2C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5 354,60   </w:t>
            </w:r>
          </w:p>
        </w:tc>
      </w:tr>
      <w:tr w:rsidR="005E7D2C" w:rsidRPr="005E7D2C" w:rsidTr="00EB6FB2">
        <w:trPr>
          <w:trHeight w:val="3264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питанием обучающихся по образовательным программам основного общего и среднего общего образования в государственных и муниципальных образовательных организациях, а также обучающихся в государственных и муниципальных профессиональных образовательных организациях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5 354,60   </w:t>
            </w:r>
          </w:p>
        </w:tc>
      </w:tr>
      <w:tr w:rsidR="005E7D2C" w:rsidRPr="005E7D2C" w:rsidTr="00EB6FB2">
        <w:trPr>
          <w:trHeight w:val="304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03 1 02 25510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5 354,60   </w:t>
            </w:r>
          </w:p>
        </w:tc>
      </w:tr>
      <w:tr w:rsidR="005E7D2C" w:rsidRPr="005E7D2C" w:rsidTr="00EB6FB2">
        <w:trPr>
          <w:trHeight w:val="13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03 1 02 25510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5 354,60   </w:t>
            </w:r>
          </w:p>
        </w:tc>
      </w:tr>
      <w:tr w:rsidR="005E7D2C" w:rsidRPr="005E7D2C" w:rsidTr="00EB6FB2">
        <w:trPr>
          <w:trHeight w:val="10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системы мер социальной поддержки семей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03 5 01 00000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5E7D2C" w:rsidRPr="005E7D2C" w:rsidTr="00EB6FB2">
        <w:trPr>
          <w:trHeight w:val="26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03 5 01 13200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5E7D2C" w:rsidRPr="005E7D2C" w:rsidTr="00EB6FB2">
        <w:trPr>
          <w:trHeight w:val="88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03 5 01 13200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56,50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03 5 01 13200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13 575,80   </w:t>
            </w:r>
          </w:p>
        </w:tc>
      </w:tr>
      <w:tr w:rsidR="005E7D2C" w:rsidRPr="005E7D2C" w:rsidTr="00EB6FB2">
        <w:trPr>
          <w:trHeight w:val="16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14 311,40   </w:t>
            </w:r>
          </w:p>
        </w:tc>
      </w:tr>
      <w:tr w:rsidR="005E7D2C" w:rsidRPr="005E7D2C" w:rsidTr="00EB6FB2">
        <w:trPr>
          <w:trHeight w:val="24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5 333,00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5 333,00   </w:t>
            </w:r>
          </w:p>
        </w:tc>
      </w:tr>
      <w:tr w:rsidR="005E7D2C" w:rsidRPr="005E7D2C" w:rsidTr="00EB6FB2">
        <w:trPr>
          <w:trHeight w:val="21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2 505,00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2 505,00   </w:t>
            </w:r>
          </w:p>
        </w:tc>
      </w:tr>
      <w:tr w:rsidR="005E7D2C" w:rsidRPr="005E7D2C" w:rsidTr="00EB6FB2">
        <w:trPr>
          <w:trHeight w:val="243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й-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6 473,40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6 473,40   </w:t>
            </w:r>
          </w:p>
        </w:tc>
      </w:tr>
      <w:tr w:rsidR="005E7D2C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МКУ «ФБП Арского муниципального района РТ»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50 621,20   </w:t>
            </w:r>
          </w:p>
        </w:tc>
      </w:tr>
      <w:tr w:rsidR="005E7D2C" w:rsidRPr="005E7D2C" w:rsidTr="00EB6FB2">
        <w:trPr>
          <w:trHeight w:val="5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8 627,70   </w:t>
            </w:r>
          </w:p>
        </w:tc>
      </w:tr>
      <w:tr w:rsidR="005E7D2C" w:rsidRPr="005E7D2C" w:rsidTr="00EB6FB2">
        <w:trPr>
          <w:trHeight w:val="17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7 478,50   </w:t>
            </w:r>
          </w:p>
        </w:tc>
      </w:tr>
      <w:tr w:rsidR="005E7D2C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7 478,50   </w:t>
            </w:r>
          </w:p>
        </w:tc>
      </w:tr>
      <w:tr w:rsidR="005E7D2C" w:rsidRPr="005E7D2C" w:rsidTr="00EB6FB2">
        <w:trPr>
          <w:trHeight w:val="5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7 478,50   </w:t>
            </w:r>
          </w:p>
        </w:tc>
      </w:tr>
      <w:tr w:rsidR="005E7D2C" w:rsidRPr="005E7D2C" w:rsidTr="00EB6FB2">
        <w:trPr>
          <w:trHeight w:val="25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5 949,10   </w:t>
            </w:r>
          </w:p>
        </w:tc>
      </w:tr>
      <w:tr w:rsidR="005E7D2C" w:rsidRPr="005E7D2C" w:rsidTr="00EB6FB2">
        <w:trPr>
          <w:trHeight w:val="10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1 526,50   </w:t>
            </w:r>
          </w:p>
        </w:tc>
      </w:tr>
      <w:tr w:rsidR="005E7D2C" w:rsidRPr="005E7D2C" w:rsidTr="00EB6FB2">
        <w:trPr>
          <w:trHeight w:val="6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2,90   </w:t>
            </w:r>
          </w:p>
        </w:tc>
      </w:tr>
      <w:tr w:rsidR="005E7D2C" w:rsidRPr="005E7D2C" w:rsidTr="00EB6FB2">
        <w:trPr>
          <w:trHeight w:val="9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1 149,20   </w:t>
            </w:r>
          </w:p>
        </w:tc>
      </w:tr>
      <w:tr w:rsidR="005E7D2C" w:rsidRPr="005E7D2C" w:rsidTr="00EB6FB2">
        <w:trPr>
          <w:trHeight w:val="7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1 149,20   </w:t>
            </w:r>
          </w:p>
        </w:tc>
      </w:tr>
      <w:tr w:rsidR="005E7D2C" w:rsidRPr="005E7D2C" w:rsidTr="00EB6FB2">
        <w:trPr>
          <w:trHeight w:val="18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976,50   </w:t>
            </w:r>
          </w:p>
        </w:tc>
      </w:tr>
      <w:tr w:rsidR="005E7D2C" w:rsidRPr="005E7D2C" w:rsidTr="00EB6FB2">
        <w:trPr>
          <w:trHeight w:val="6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976,50   </w:t>
            </w:r>
          </w:p>
        </w:tc>
      </w:tr>
      <w:tr w:rsidR="005E7D2C" w:rsidRPr="005E7D2C" w:rsidTr="00EB6FB2">
        <w:trPr>
          <w:trHeight w:val="11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112,50   </w:t>
            </w:r>
          </w:p>
        </w:tc>
      </w:tr>
      <w:tr w:rsidR="005E7D2C" w:rsidRPr="005E7D2C" w:rsidTr="00EB6FB2">
        <w:trPr>
          <w:trHeight w:val="6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112,50   </w:t>
            </w:r>
          </w:p>
        </w:tc>
      </w:tr>
      <w:tr w:rsidR="005E7D2C" w:rsidRPr="005E7D2C" w:rsidTr="00EB6FB2">
        <w:trPr>
          <w:trHeight w:val="7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5E7D2C" w:rsidRPr="005E7D2C" w:rsidTr="00EB6FB2">
        <w:trPr>
          <w:trHeight w:val="10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5E7D2C" w:rsidRPr="005E7D2C" w:rsidTr="00EB6FB2">
        <w:trPr>
          <w:trHeight w:val="6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2 439,20   </w:t>
            </w:r>
          </w:p>
        </w:tc>
      </w:tr>
      <w:tr w:rsidR="005E7D2C" w:rsidRPr="005E7D2C" w:rsidTr="00EB6FB2">
        <w:trPr>
          <w:trHeight w:val="8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2 439,20   </w:t>
            </w:r>
          </w:p>
        </w:tc>
      </w:tr>
      <w:tr w:rsidR="005E7D2C" w:rsidRPr="005E7D2C" w:rsidTr="00EB6FB2">
        <w:trPr>
          <w:trHeight w:val="8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2 439,20   </w:t>
            </w:r>
          </w:p>
        </w:tc>
      </w:tr>
      <w:tr w:rsidR="005E7D2C" w:rsidRPr="005E7D2C" w:rsidTr="00EB6FB2">
        <w:trPr>
          <w:trHeight w:val="16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2 439,20   </w:t>
            </w:r>
          </w:p>
        </w:tc>
      </w:tr>
      <w:tr w:rsidR="005E7D2C" w:rsidRPr="005E7D2C" w:rsidTr="00EB6FB2">
        <w:trPr>
          <w:trHeight w:val="4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2 439,20   </w:t>
            </w:r>
          </w:p>
        </w:tc>
      </w:tr>
      <w:tr w:rsidR="005E7D2C" w:rsidRPr="005E7D2C" w:rsidTr="00EB6FB2">
        <w:trPr>
          <w:trHeight w:val="8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907,20   </w:t>
            </w:r>
          </w:p>
        </w:tc>
      </w:tr>
      <w:tr w:rsidR="005E7D2C" w:rsidRPr="005E7D2C" w:rsidTr="00EB6FB2">
        <w:trPr>
          <w:trHeight w:val="7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907,20   </w:t>
            </w:r>
          </w:p>
        </w:tc>
      </w:tr>
      <w:tr w:rsidR="005E7D2C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907,20   </w:t>
            </w:r>
          </w:p>
        </w:tc>
      </w:tr>
      <w:tr w:rsidR="005E7D2C" w:rsidRPr="005E7D2C" w:rsidTr="00EB6FB2">
        <w:trPr>
          <w:trHeight w:val="23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образований для компенсации дополнительных расходов, возникших в результате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решений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>ринятых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органами власти другого уровня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907,20   </w:t>
            </w:r>
          </w:p>
        </w:tc>
      </w:tr>
      <w:tr w:rsidR="005E7D2C" w:rsidRPr="005E7D2C" w:rsidTr="00EB6FB2">
        <w:trPr>
          <w:trHeight w:val="6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907,20   </w:t>
            </w:r>
          </w:p>
        </w:tc>
      </w:tr>
      <w:tr w:rsidR="005E7D2C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717,30   </w:t>
            </w:r>
          </w:p>
        </w:tc>
      </w:tr>
      <w:tr w:rsidR="005E7D2C" w:rsidRPr="005E7D2C" w:rsidTr="00EB6FB2">
        <w:trPr>
          <w:trHeight w:val="6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717,30   </w:t>
            </w:r>
          </w:p>
        </w:tc>
      </w:tr>
      <w:tr w:rsidR="005E7D2C" w:rsidRPr="005E7D2C" w:rsidTr="00EB6FB2">
        <w:trPr>
          <w:trHeight w:val="8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717,30   </w:t>
            </w:r>
          </w:p>
        </w:tc>
      </w:tr>
      <w:tr w:rsidR="005E7D2C" w:rsidRPr="005E7D2C" w:rsidTr="00EB6FB2">
        <w:trPr>
          <w:trHeight w:val="23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99 0  00 25131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717,30   </w:t>
            </w:r>
          </w:p>
        </w:tc>
      </w:tr>
      <w:tr w:rsidR="005E7D2C" w:rsidRPr="005E7D2C" w:rsidTr="00EB6FB2">
        <w:trPr>
          <w:trHeight w:val="8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Непрограммные  направления 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99 0  00 25131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717,30   </w:t>
            </w:r>
          </w:p>
        </w:tc>
      </w:tr>
      <w:tr w:rsidR="005E7D2C" w:rsidRPr="005E7D2C" w:rsidTr="00EB6FB2">
        <w:trPr>
          <w:trHeight w:val="13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37 929,80   </w:t>
            </w:r>
          </w:p>
        </w:tc>
      </w:tr>
      <w:tr w:rsidR="005E7D2C" w:rsidRPr="005E7D2C" w:rsidTr="00EB6FB2">
        <w:trPr>
          <w:trHeight w:val="12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37 929,80   </w:t>
            </w:r>
          </w:p>
        </w:tc>
      </w:tr>
      <w:tr w:rsidR="005E7D2C" w:rsidRPr="005E7D2C" w:rsidTr="00EB6FB2">
        <w:trPr>
          <w:trHeight w:val="7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37 929,80   </w:t>
            </w:r>
          </w:p>
        </w:tc>
      </w:tr>
      <w:tr w:rsidR="005E7D2C" w:rsidRPr="005E7D2C" w:rsidTr="00EB6FB2">
        <w:trPr>
          <w:trHeight w:val="20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357,70   </w:t>
            </w:r>
          </w:p>
        </w:tc>
      </w:tr>
      <w:tr w:rsidR="005E7D2C" w:rsidRPr="005E7D2C" w:rsidTr="00EB6FB2">
        <w:trPr>
          <w:trHeight w:val="51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357,70   </w:t>
            </w:r>
          </w:p>
        </w:tc>
      </w:tr>
      <w:tr w:rsidR="005E7D2C" w:rsidRPr="005E7D2C" w:rsidTr="00EB6FB2">
        <w:trPr>
          <w:trHeight w:val="3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3 132,20   </w:t>
            </w:r>
          </w:p>
        </w:tc>
      </w:tr>
      <w:tr w:rsidR="005E7D2C" w:rsidRPr="005E7D2C" w:rsidTr="00EB6FB2">
        <w:trPr>
          <w:trHeight w:val="5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3 132,20   </w:t>
            </w:r>
          </w:p>
        </w:tc>
      </w:tr>
      <w:tr w:rsidR="005E7D2C" w:rsidRPr="005E7D2C" w:rsidTr="00EB6FB2">
        <w:trPr>
          <w:trHeight w:val="62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proofErr w:type="gramStart"/>
            <w:r w:rsidRPr="005E7D2C">
              <w:rPr>
                <w:color w:val="000000"/>
                <w:sz w:val="24"/>
                <w:szCs w:val="24"/>
              </w:rPr>
              <w:lastRenderedPageBreak/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  <w:proofErr w:type="gram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34 439,90   </w:t>
            </w:r>
          </w:p>
        </w:tc>
      </w:tr>
      <w:tr w:rsidR="005E7D2C" w:rsidRPr="005E7D2C" w:rsidTr="00EB6FB2">
        <w:trPr>
          <w:trHeight w:val="5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34 439,90   </w:t>
            </w:r>
          </w:p>
        </w:tc>
      </w:tr>
      <w:tr w:rsidR="005E7D2C" w:rsidRPr="005E7D2C" w:rsidTr="00EB6FB2">
        <w:trPr>
          <w:trHeight w:val="11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 xml:space="preserve">Палата имущественных и земельных отношений Арского </w:t>
            </w:r>
            <w:proofErr w:type="gramStart"/>
            <w:r w:rsidRPr="005E7D2C"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 w:rsidRPr="005E7D2C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2 744,30   </w:t>
            </w:r>
          </w:p>
        </w:tc>
      </w:tr>
      <w:tr w:rsidR="005E7D2C" w:rsidRPr="005E7D2C" w:rsidTr="00EB6FB2">
        <w:trPr>
          <w:trHeight w:val="103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2 744,30   </w:t>
            </w:r>
          </w:p>
        </w:tc>
      </w:tr>
      <w:tr w:rsidR="005E7D2C" w:rsidRPr="005E7D2C" w:rsidTr="00EB6FB2">
        <w:trPr>
          <w:trHeight w:val="69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2 744,30   </w:t>
            </w:r>
          </w:p>
        </w:tc>
      </w:tr>
      <w:tr w:rsidR="005E7D2C" w:rsidRPr="005E7D2C" w:rsidTr="00EB6FB2">
        <w:trPr>
          <w:trHeight w:val="81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2 744,30   </w:t>
            </w:r>
          </w:p>
        </w:tc>
      </w:tr>
      <w:tr w:rsidR="005E7D2C" w:rsidRPr="005E7D2C" w:rsidTr="00EB6FB2">
        <w:trPr>
          <w:trHeight w:val="4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2 743,50   </w:t>
            </w:r>
          </w:p>
        </w:tc>
      </w:tr>
      <w:tr w:rsidR="005E7D2C" w:rsidRPr="005E7D2C" w:rsidTr="00EB6FB2">
        <w:trPr>
          <w:trHeight w:val="25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2 095,30   </w:t>
            </w:r>
          </w:p>
        </w:tc>
      </w:tr>
      <w:tr w:rsidR="005E7D2C" w:rsidRPr="005E7D2C" w:rsidTr="00EB6FB2">
        <w:trPr>
          <w:trHeight w:val="7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644,40   </w:t>
            </w:r>
          </w:p>
        </w:tc>
      </w:tr>
      <w:tr w:rsidR="005E7D2C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3,80   </w:t>
            </w:r>
          </w:p>
        </w:tc>
      </w:tr>
      <w:tr w:rsidR="005E7D2C" w:rsidRPr="005E7D2C" w:rsidTr="00EB6FB2">
        <w:trPr>
          <w:trHeight w:val="195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0,80   </w:t>
            </w:r>
          </w:p>
        </w:tc>
      </w:tr>
      <w:tr w:rsidR="005E7D2C" w:rsidRPr="005E7D2C" w:rsidTr="00EB6FB2">
        <w:trPr>
          <w:trHeight w:val="279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0,80   </w:t>
            </w:r>
          </w:p>
        </w:tc>
      </w:tr>
      <w:tr w:rsidR="005E7D2C" w:rsidRPr="005E7D2C" w:rsidTr="00EB6FB2">
        <w:trPr>
          <w:trHeight w:val="111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Контрольно-счетная палата Арского муниципального района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918,80   </w:t>
            </w:r>
          </w:p>
        </w:tc>
      </w:tr>
      <w:tr w:rsidR="005E7D2C" w:rsidRPr="005E7D2C" w:rsidTr="00EB6FB2">
        <w:trPr>
          <w:trHeight w:val="8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918,80   </w:t>
            </w:r>
          </w:p>
        </w:tc>
      </w:tr>
      <w:tr w:rsidR="005E7D2C" w:rsidRPr="005E7D2C" w:rsidTr="00EB6FB2">
        <w:trPr>
          <w:trHeight w:val="9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918,80   </w:t>
            </w:r>
          </w:p>
        </w:tc>
      </w:tr>
      <w:tr w:rsidR="005E7D2C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918,80   </w:t>
            </w:r>
          </w:p>
        </w:tc>
      </w:tr>
      <w:tr w:rsidR="005E7D2C" w:rsidRPr="005E7D2C" w:rsidTr="00EB6FB2">
        <w:trPr>
          <w:trHeight w:val="3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918,80   </w:t>
            </w:r>
          </w:p>
        </w:tc>
      </w:tr>
      <w:tr w:rsidR="005E7D2C" w:rsidRPr="005E7D2C" w:rsidTr="00EB6FB2">
        <w:trPr>
          <w:trHeight w:val="249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913,80   </w:t>
            </w:r>
          </w:p>
        </w:tc>
      </w:tr>
      <w:tr w:rsidR="005E7D2C" w:rsidRPr="005E7D2C" w:rsidTr="00EB6FB2">
        <w:trPr>
          <w:trHeight w:val="8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5,00   </w:t>
            </w:r>
          </w:p>
        </w:tc>
      </w:tr>
      <w:tr w:rsidR="005E7D2C" w:rsidRPr="005E7D2C" w:rsidTr="00EB6FB2">
        <w:trPr>
          <w:trHeight w:val="5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F82CE6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1 470 419,6</w:t>
            </w:r>
            <w:r w:rsidR="005E7D2C" w:rsidRPr="005E7D2C">
              <w:rPr>
                <w:b/>
                <w:bCs/>
                <w:color w:val="000000"/>
                <w:sz w:val="24"/>
                <w:szCs w:val="24"/>
              </w:rPr>
              <w:t xml:space="preserve">0   </w:t>
            </w:r>
          </w:p>
        </w:tc>
      </w:tr>
    </w:tbl>
    <w:p w:rsidR="005E7D2C" w:rsidRDefault="005E7D2C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8600E" w:rsidRDefault="0018600E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CA317A" w:rsidRDefault="00CA317A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A701B" w:rsidRDefault="001A701B" w:rsidP="001A701B">
      <w:pPr>
        <w:tabs>
          <w:tab w:val="num" w:pos="540"/>
        </w:tabs>
        <w:ind w:left="-284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E17E04">
        <w:rPr>
          <w:sz w:val="28"/>
          <w:szCs w:val="28"/>
        </w:rPr>
        <w:t xml:space="preserve">5) таблицу 1 приложения </w:t>
      </w:r>
      <w:r w:rsidR="00462C51">
        <w:rPr>
          <w:sz w:val="28"/>
          <w:szCs w:val="28"/>
        </w:rPr>
        <w:t>4</w:t>
      </w:r>
      <w:r>
        <w:rPr>
          <w:sz w:val="28"/>
          <w:szCs w:val="28"/>
        </w:rPr>
        <w:t xml:space="preserve"> изложить в следующей редакции:</w:t>
      </w:r>
    </w:p>
    <w:p w:rsidR="001A701B" w:rsidRDefault="001A701B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C6C47" w:rsidRDefault="00DC6C47" w:rsidP="00DC6C47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 xml:space="preserve">Распределение </w:t>
      </w:r>
    </w:p>
    <w:p w:rsidR="00DC6C47" w:rsidRDefault="00DC6C47" w:rsidP="00DC6C47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 xml:space="preserve">бюджетных ассигнований по разделам и подразделам, </w:t>
      </w:r>
    </w:p>
    <w:p w:rsidR="00DC6C47" w:rsidRDefault="00DC6C47" w:rsidP="00DC6C47">
      <w:pPr>
        <w:jc w:val="center"/>
        <w:rPr>
          <w:bCs/>
          <w:color w:val="000000"/>
          <w:sz w:val="28"/>
          <w:szCs w:val="28"/>
        </w:rPr>
      </w:pPr>
      <w:r w:rsidRPr="005E25BE">
        <w:rPr>
          <w:sz w:val="28"/>
          <w:szCs w:val="28"/>
        </w:rPr>
        <w:t>целевым статьям (</w:t>
      </w:r>
      <w:r w:rsidRPr="00421A4A">
        <w:rPr>
          <w:bCs/>
          <w:color w:val="000000"/>
          <w:sz w:val="28"/>
          <w:szCs w:val="28"/>
        </w:rPr>
        <w:t xml:space="preserve">муниципальным программам и непрограммным направлениям  деятельности)  </w:t>
      </w:r>
    </w:p>
    <w:p w:rsidR="00DC6C47" w:rsidRDefault="00DC6C47" w:rsidP="00DC6C47">
      <w:pPr>
        <w:jc w:val="center"/>
        <w:rPr>
          <w:bCs/>
          <w:color w:val="000000"/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и группам </w:t>
      </w:r>
      <w:proofErr w:type="gramStart"/>
      <w:r w:rsidRPr="00421A4A">
        <w:rPr>
          <w:bCs/>
          <w:color w:val="000000"/>
          <w:sz w:val="28"/>
          <w:szCs w:val="28"/>
        </w:rPr>
        <w:t>видов расходов</w:t>
      </w:r>
      <w:r w:rsidRPr="005E25BE">
        <w:rPr>
          <w:bCs/>
          <w:color w:val="000000"/>
          <w:sz w:val="28"/>
          <w:szCs w:val="28"/>
        </w:rPr>
        <w:t xml:space="preserve"> </w:t>
      </w:r>
      <w:r w:rsidRPr="00421A4A">
        <w:rPr>
          <w:bCs/>
          <w:color w:val="000000"/>
          <w:sz w:val="28"/>
          <w:szCs w:val="28"/>
        </w:rPr>
        <w:t>классификации расходов бюджета</w:t>
      </w:r>
      <w:proofErr w:type="gramEnd"/>
      <w:r w:rsidRPr="005E25BE">
        <w:rPr>
          <w:bCs/>
          <w:color w:val="000000"/>
          <w:sz w:val="28"/>
          <w:szCs w:val="28"/>
        </w:rPr>
        <w:t xml:space="preserve"> </w:t>
      </w:r>
    </w:p>
    <w:p w:rsidR="00DC6C47" w:rsidRDefault="00DC6C47" w:rsidP="00DC6C47">
      <w:pPr>
        <w:jc w:val="center"/>
        <w:rPr>
          <w:bCs/>
          <w:color w:val="000000"/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Арского муниципального района </w:t>
      </w:r>
    </w:p>
    <w:p w:rsidR="00DC6C47" w:rsidRPr="005E25BE" w:rsidRDefault="00DC6C47" w:rsidP="00DC6C47">
      <w:pPr>
        <w:jc w:val="center"/>
        <w:rPr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 на 202</w:t>
      </w:r>
      <w:r w:rsidR="00175B36">
        <w:rPr>
          <w:bCs/>
          <w:color w:val="000000"/>
          <w:sz w:val="28"/>
          <w:szCs w:val="28"/>
        </w:rPr>
        <w:t>2</w:t>
      </w:r>
      <w:r w:rsidRPr="00421A4A">
        <w:rPr>
          <w:bCs/>
          <w:color w:val="000000"/>
          <w:sz w:val="28"/>
          <w:szCs w:val="28"/>
        </w:rPr>
        <w:t xml:space="preserve"> год</w:t>
      </w:r>
    </w:p>
    <w:p w:rsidR="008C53BA" w:rsidRDefault="00DC6C47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53BA">
        <w:rPr>
          <w:sz w:val="28"/>
          <w:szCs w:val="28"/>
        </w:rPr>
        <w:t>(тыс. рублей)</w:t>
      </w:r>
    </w:p>
    <w:p w:rsidR="005E7D2C" w:rsidRDefault="005E7D2C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tbl>
      <w:tblPr>
        <w:tblW w:w="10634" w:type="dxa"/>
        <w:jc w:val="center"/>
        <w:tblInd w:w="-885" w:type="dxa"/>
        <w:tblLook w:val="04A0" w:firstRow="1" w:lastRow="0" w:firstColumn="1" w:lastColumn="0" w:noHBand="0" w:noVBand="1"/>
      </w:tblPr>
      <w:tblGrid>
        <w:gridCol w:w="3545"/>
        <w:gridCol w:w="992"/>
        <w:gridCol w:w="992"/>
        <w:gridCol w:w="1985"/>
        <w:gridCol w:w="1300"/>
        <w:gridCol w:w="1820"/>
      </w:tblGrid>
      <w:tr w:rsidR="005E7D2C" w:rsidRPr="005E7D2C" w:rsidTr="00EB6FB2">
        <w:trPr>
          <w:trHeight w:val="312"/>
          <w:jc w:val="center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ind w:firstLineChars="1500" w:firstLine="360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right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(тыс. руб.)</w:t>
            </w:r>
          </w:p>
        </w:tc>
      </w:tr>
      <w:tr w:rsidR="005E7D2C" w:rsidRPr="005E7D2C" w:rsidTr="00EB6FB2">
        <w:trPr>
          <w:trHeight w:val="31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E7D2C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E7D2C">
              <w:rPr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5E7D2C" w:rsidRPr="005E7D2C" w:rsidTr="00EB6FB2">
        <w:trPr>
          <w:trHeight w:val="45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56 327,40   </w:t>
            </w:r>
          </w:p>
        </w:tc>
      </w:tr>
      <w:tr w:rsidR="005E7D2C" w:rsidRPr="005E7D2C" w:rsidTr="00EB6FB2">
        <w:trPr>
          <w:trHeight w:val="13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2 737,30   </w:t>
            </w:r>
          </w:p>
        </w:tc>
      </w:tr>
      <w:tr w:rsidR="005E7D2C" w:rsidRPr="005E7D2C" w:rsidTr="00EB6FB2">
        <w:trPr>
          <w:trHeight w:val="6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2 737,30   </w:t>
            </w:r>
          </w:p>
        </w:tc>
      </w:tr>
      <w:tr w:rsidR="005E7D2C" w:rsidRPr="005E7D2C" w:rsidTr="00EB6FB2">
        <w:trPr>
          <w:trHeight w:val="5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2 737,30   </w:t>
            </w:r>
          </w:p>
        </w:tc>
      </w:tr>
      <w:tr w:rsidR="005E7D2C" w:rsidRPr="005E7D2C" w:rsidTr="00EB6FB2">
        <w:trPr>
          <w:trHeight w:val="20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2 737,30   </w:t>
            </w:r>
          </w:p>
        </w:tc>
      </w:tr>
      <w:tr w:rsidR="005E7D2C" w:rsidRPr="005E7D2C" w:rsidTr="00EB6FB2">
        <w:trPr>
          <w:trHeight w:val="12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7 954,50   </w:t>
            </w:r>
          </w:p>
        </w:tc>
      </w:tr>
      <w:tr w:rsidR="005E7D2C" w:rsidRPr="005E7D2C" w:rsidTr="00EB6FB2">
        <w:trPr>
          <w:trHeight w:val="11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"Развитие юстиции в Республике Татарстан"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2,50   </w:t>
            </w:r>
          </w:p>
        </w:tc>
      </w:tr>
      <w:tr w:rsidR="005E7D2C" w:rsidRPr="005E7D2C" w:rsidTr="00EB6FB2">
        <w:trPr>
          <w:trHeight w:val="10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"Реализация государственной политики в сфере юстиции в Республике Татарстан"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24 1 00 00000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2,50   </w:t>
            </w:r>
          </w:p>
        </w:tc>
      </w:tr>
      <w:tr w:rsidR="005E7D2C" w:rsidRPr="005E7D2C" w:rsidTr="00EB6FB2">
        <w:trPr>
          <w:trHeight w:val="11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Осуществление политики в сфере юстиции в пределах полномочий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24 1 01 00000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2,50   </w:t>
            </w:r>
          </w:p>
        </w:tc>
      </w:tr>
      <w:tr w:rsidR="005E7D2C" w:rsidRPr="005E7D2C" w:rsidTr="00EB6FB2">
        <w:trPr>
          <w:trHeight w:val="18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24 1 01 25390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2,50   </w:t>
            </w:r>
          </w:p>
        </w:tc>
      </w:tr>
      <w:tr w:rsidR="005E7D2C" w:rsidRPr="005E7D2C" w:rsidTr="00EB6FB2">
        <w:trPr>
          <w:trHeight w:val="226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24 1 01 25390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2,50   </w:t>
            </w:r>
          </w:p>
        </w:tc>
      </w:tr>
      <w:tr w:rsidR="005E7D2C" w:rsidRPr="005E7D2C" w:rsidTr="00EB6FB2">
        <w:trPr>
          <w:trHeight w:val="5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7 952,00   </w:t>
            </w:r>
          </w:p>
        </w:tc>
      </w:tr>
      <w:tr w:rsidR="005E7D2C" w:rsidRPr="005E7D2C" w:rsidTr="00EB6FB2">
        <w:trPr>
          <w:trHeight w:val="4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7 952,00   </w:t>
            </w:r>
          </w:p>
        </w:tc>
      </w:tr>
      <w:tr w:rsidR="005E7D2C" w:rsidRPr="005E7D2C" w:rsidTr="00EB6FB2">
        <w:trPr>
          <w:trHeight w:val="22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4 808,20   </w:t>
            </w:r>
          </w:p>
        </w:tc>
      </w:tr>
      <w:tr w:rsidR="005E7D2C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3 068,80   </w:t>
            </w:r>
          </w:p>
        </w:tc>
      </w:tr>
      <w:tr w:rsidR="005E7D2C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75,00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20 029,60   </w:t>
            </w:r>
          </w:p>
        </w:tc>
      </w:tr>
      <w:tr w:rsidR="005E7D2C" w:rsidRPr="005E7D2C" w:rsidTr="00EB6FB2">
        <w:trPr>
          <w:trHeight w:val="13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105,00   </w:t>
            </w:r>
          </w:p>
        </w:tc>
      </w:tr>
      <w:tr w:rsidR="005E7D2C" w:rsidRPr="005E7D2C" w:rsidTr="00EB6FB2">
        <w:trPr>
          <w:trHeight w:val="10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105,00   </w:t>
            </w:r>
          </w:p>
        </w:tc>
      </w:tr>
      <w:tr w:rsidR="005E7D2C" w:rsidRPr="005E7D2C" w:rsidTr="00EB6FB2">
        <w:trPr>
          <w:trHeight w:val="19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25,00   </w:t>
            </w:r>
          </w:p>
        </w:tc>
      </w:tr>
      <w:tr w:rsidR="005E7D2C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5E7D2C" w:rsidRPr="005E7D2C" w:rsidTr="00EB6FB2">
        <w:trPr>
          <w:trHeight w:val="6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19 573,40   </w:t>
            </w:r>
          </w:p>
        </w:tc>
      </w:tr>
      <w:tr w:rsidR="005E7D2C" w:rsidRPr="005E7D2C" w:rsidTr="00EB6FB2">
        <w:trPr>
          <w:trHeight w:val="4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19 222,20   </w:t>
            </w:r>
          </w:p>
        </w:tc>
      </w:tr>
      <w:tr w:rsidR="005E7D2C" w:rsidRPr="005E7D2C" w:rsidTr="00EB6FB2">
        <w:trPr>
          <w:trHeight w:val="19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14 664,20   </w:t>
            </w:r>
          </w:p>
        </w:tc>
      </w:tr>
      <w:tr w:rsidR="005E7D2C" w:rsidRPr="005E7D2C" w:rsidTr="00EB6FB2">
        <w:trPr>
          <w:trHeight w:val="8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4 483,00   </w:t>
            </w:r>
          </w:p>
        </w:tc>
      </w:tr>
      <w:tr w:rsidR="005E7D2C" w:rsidRPr="005E7D2C" w:rsidTr="00EB6FB2">
        <w:trPr>
          <w:trHeight w:val="63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75,00   </w:t>
            </w:r>
          </w:p>
        </w:tc>
      </w:tr>
      <w:tr w:rsidR="005E7D2C" w:rsidRPr="005E7D2C" w:rsidTr="00EB6FB2">
        <w:trPr>
          <w:trHeight w:val="8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 в области  молодежной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99 0 00 25240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351,20   </w:t>
            </w:r>
          </w:p>
        </w:tc>
      </w:tr>
      <w:tr w:rsidR="005E7D2C" w:rsidRPr="005E7D2C" w:rsidTr="00EB6FB2">
        <w:trPr>
          <w:trHeight w:val="20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99 0 00 25240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339,30   </w:t>
            </w:r>
          </w:p>
        </w:tc>
      </w:tr>
      <w:tr w:rsidR="005E7D2C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99 0 00 25240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11,90   </w:t>
            </w:r>
          </w:p>
        </w:tc>
      </w:tr>
      <w:tr w:rsidR="005E7D2C" w:rsidRPr="005E7D2C" w:rsidTr="00EB6FB2">
        <w:trPr>
          <w:trHeight w:val="12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образования и науки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351,20   </w:t>
            </w:r>
          </w:p>
        </w:tc>
      </w:tr>
      <w:tr w:rsidR="005E7D2C" w:rsidRPr="005E7D2C" w:rsidTr="00EB6FB2">
        <w:trPr>
          <w:trHeight w:val="13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351,20   </w:t>
            </w:r>
          </w:p>
        </w:tc>
      </w:tr>
      <w:tr w:rsidR="005E7D2C" w:rsidRPr="005E7D2C" w:rsidTr="00EB6FB2">
        <w:trPr>
          <w:trHeight w:val="8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351,20   </w:t>
            </w:r>
          </w:p>
        </w:tc>
      </w:tr>
      <w:tr w:rsidR="005E7D2C" w:rsidRPr="005E7D2C" w:rsidTr="00EB6FB2">
        <w:trPr>
          <w:trHeight w:val="21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351,20   </w:t>
            </w:r>
          </w:p>
        </w:tc>
      </w:tr>
      <w:tr w:rsidR="005E7D2C" w:rsidRPr="005E7D2C" w:rsidTr="00EB6FB2">
        <w:trPr>
          <w:trHeight w:val="6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2"/>
                <w:szCs w:val="22"/>
              </w:rPr>
            </w:pPr>
            <w:r w:rsidRPr="005E7D2C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248,40   </w:t>
            </w:r>
          </w:p>
        </w:tc>
      </w:tr>
      <w:tr w:rsidR="005E7D2C" w:rsidRPr="005E7D2C" w:rsidTr="00EB6FB2">
        <w:trPr>
          <w:trHeight w:val="5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248,40   </w:t>
            </w:r>
          </w:p>
        </w:tc>
      </w:tr>
      <w:tr w:rsidR="005E7D2C" w:rsidRPr="005E7D2C" w:rsidTr="00EB6FB2">
        <w:trPr>
          <w:trHeight w:val="184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9900051200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248,40   </w:t>
            </w:r>
          </w:p>
        </w:tc>
      </w:tr>
      <w:tr w:rsidR="005E7D2C" w:rsidRPr="005E7D2C" w:rsidTr="00EB6FB2">
        <w:trPr>
          <w:trHeight w:val="225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9900051200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248,40   </w:t>
            </w:r>
          </w:p>
        </w:tc>
      </w:tr>
      <w:tr w:rsidR="005E7D2C" w:rsidRPr="005E7D2C" w:rsidTr="00EB6FB2">
        <w:trPr>
          <w:trHeight w:val="14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8 397,30   </w:t>
            </w:r>
          </w:p>
        </w:tc>
      </w:tr>
      <w:tr w:rsidR="005E7D2C" w:rsidRPr="005E7D2C" w:rsidTr="00EB6FB2">
        <w:trPr>
          <w:trHeight w:val="4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8 397,30   </w:t>
            </w:r>
          </w:p>
        </w:tc>
      </w:tr>
      <w:tr w:rsidR="005E7D2C" w:rsidRPr="005E7D2C" w:rsidTr="00EB6FB2">
        <w:trPr>
          <w:trHeight w:val="4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8 397,30   </w:t>
            </w:r>
          </w:p>
        </w:tc>
      </w:tr>
      <w:tr w:rsidR="005E7D2C" w:rsidRPr="005E7D2C" w:rsidTr="00EB6FB2">
        <w:trPr>
          <w:trHeight w:val="19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6 862,90   </w:t>
            </w:r>
          </w:p>
        </w:tc>
      </w:tr>
      <w:tr w:rsidR="005E7D2C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1 526,50   </w:t>
            </w:r>
          </w:p>
        </w:tc>
      </w:tr>
      <w:tr w:rsidR="005E7D2C" w:rsidRPr="005E7D2C" w:rsidTr="00EB6FB2">
        <w:trPr>
          <w:trHeight w:val="5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7,90   </w:t>
            </w:r>
          </w:p>
        </w:tc>
      </w:tr>
      <w:tr w:rsidR="005E7D2C" w:rsidRPr="005E7D2C" w:rsidTr="00EB6FB2">
        <w:trPr>
          <w:trHeight w:val="5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4 714,60   </w:t>
            </w:r>
          </w:p>
        </w:tc>
      </w:tr>
      <w:tr w:rsidR="005E7D2C" w:rsidRPr="005E7D2C" w:rsidTr="00EB6FB2">
        <w:trPr>
          <w:trHeight w:val="6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4 714,60   </w:t>
            </w:r>
          </w:p>
        </w:tc>
      </w:tr>
      <w:tr w:rsidR="005E7D2C" w:rsidRPr="005E7D2C" w:rsidTr="00EB6FB2">
        <w:trPr>
          <w:trHeight w:val="4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4 714,60   </w:t>
            </w:r>
          </w:p>
        </w:tc>
      </w:tr>
      <w:tr w:rsidR="005E7D2C" w:rsidRPr="005E7D2C" w:rsidTr="00EB6FB2">
        <w:trPr>
          <w:trHeight w:val="4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4 714,60   </w:t>
            </w:r>
          </w:p>
        </w:tc>
      </w:tr>
      <w:tr w:rsidR="005E7D2C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175B36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12 245,6</w:t>
            </w:r>
            <w:r w:rsidR="005E7D2C" w:rsidRPr="005E7D2C">
              <w:rPr>
                <w:color w:val="000000"/>
                <w:sz w:val="24"/>
                <w:szCs w:val="24"/>
              </w:rPr>
              <w:t xml:space="preserve">0   </w:t>
            </w:r>
          </w:p>
        </w:tc>
      </w:tr>
      <w:tr w:rsidR="005E7D2C" w:rsidRPr="005E7D2C" w:rsidTr="00EB6FB2">
        <w:trPr>
          <w:trHeight w:val="9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 «Социальная поддержка  граждан Республики Татарстан 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1 104,50   </w:t>
            </w:r>
          </w:p>
        </w:tc>
      </w:tr>
      <w:tr w:rsidR="005E7D2C" w:rsidRPr="005E7D2C" w:rsidTr="00EB6FB2">
        <w:trPr>
          <w:trHeight w:val="11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 «Оказание государственной поддержки опекунам и приемным родителям»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1 104,50   </w:t>
            </w:r>
          </w:p>
        </w:tc>
      </w:tr>
      <w:tr w:rsidR="005E7D2C" w:rsidRPr="005E7D2C" w:rsidTr="00EB6FB2">
        <w:trPr>
          <w:trHeight w:val="12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опеки и попечительства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03 5 03 25330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1 104,50   </w:t>
            </w:r>
          </w:p>
        </w:tc>
      </w:tr>
      <w:tr w:rsidR="005E7D2C" w:rsidRPr="005E7D2C" w:rsidTr="00EB6FB2">
        <w:trPr>
          <w:trHeight w:val="21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03 5 03 25330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1 061,50   </w:t>
            </w:r>
          </w:p>
        </w:tc>
      </w:tr>
      <w:tr w:rsidR="005E7D2C" w:rsidRPr="005E7D2C" w:rsidTr="00EB6FB2">
        <w:trPr>
          <w:trHeight w:val="9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03 5 03 25330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43,00   </w:t>
            </w:r>
          </w:p>
        </w:tc>
      </w:tr>
      <w:tr w:rsidR="005E7D2C" w:rsidRPr="005E7D2C" w:rsidTr="00EB6FB2">
        <w:trPr>
          <w:trHeight w:val="12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в Арском муниципальном районе»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777,50   </w:t>
            </w:r>
          </w:p>
        </w:tc>
      </w:tr>
      <w:tr w:rsidR="005E7D2C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подпрограммы  «Развитие архивного дела»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777,50   </w:t>
            </w:r>
          </w:p>
        </w:tc>
      </w:tr>
      <w:tr w:rsidR="005E7D2C" w:rsidRPr="005E7D2C" w:rsidTr="00EB6FB2">
        <w:trPr>
          <w:trHeight w:val="9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государственной  политики  в области архивного дела»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777,50   </w:t>
            </w:r>
          </w:p>
        </w:tc>
      </w:tr>
      <w:tr w:rsidR="005E7D2C" w:rsidRPr="005E7D2C" w:rsidTr="00EB6FB2">
        <w:trPr>
          <w:trHeight w:val="10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01 44020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777,50   </w:t>
            </w:r>
          </w:p>
        </w:tc>
      </w:tr>
      <w:tr w:rsidR="005E7D2C" w:rsidRPr="005E7D2C" w:rsidTr="00EB6FB2">
        <w:trPr>
          <w:trHeight w:val="18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01 44020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777,50   </w:t>
            </w:r>
          </w:p>
        </w:tc>
      </w:tr>
      <w:tr w:rsidR="005E7D2C" w:rsidRPr="005E7D2C" w:rsidTr="00EB6FB2">
        <w:trPr>
          <w:trHeight w:val="13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5E7D2C" w:rsidRPr="005E7D2C" w:rsidTr="00EB6FB2">
        <w:trPr>
          <w:trHeight w:val="55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5E7D2C" w:rsidRPr="005E7D2C" w:rsidTr="00EB6FB2">
        <w:trPr>
          <w:trHeight w:val="10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19 0 00 21910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5E7D2C" w:rsidRPr="005E7D2C" w:rsidTr="00EB6FB2">
        <w:trPr>
          <w:trHeight w:val="6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175B36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9 963,6</w:t>
            </w:r>
            <w:r w:rsidR="005E7D2C" w:rsidRPr="005E7D2C">
              <w:rPr>
                <w:color w:val="000000"/>
                <w:sz w:val="24"/>
                <w:szCs w:val="24"/>
              </w:rPr>
              <w:t xml:space="preserve">0   </w:t>
            </w:r>
          </w:p>
        </w:tc>
      </w:tr>
      <w:tr w:rsidR="005E7D2C" w:rsidRPr="005E7D2C" w:rsidTr="00EB6FB2">
        <w:trPr>
          <w:trHeight w:val="5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2 743,50   </w:t>
            </w:r>
          </w:p>
        </w:tc>
      </w:tr>
      <w:tr w:rsidR="005E7D2C" w:rsidRPr="005E7D2C" w:rsidTr="00EB6FB2">
        <w:trPr>
          <w:trHeight w:val="21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2 095,30   </w:t>
            </w:r>
          </w:p>
        </w:tc>
      </w:tr>
      <w:tr w:rsidR="005E7D2C" w:rsidRPr="005E7D2C" w:rsidTr="00EB6FB2">
        <w:trPr>
          <w:trHeight w:val="11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644,40   </w:t>
            </w:r>
          </w:p>
        </w:tc>
      </w:tr>
      <w:tr w:rsidR="005E7D2C" w:rsidRPr="005E7D2C" w:rsidTr="00EB6FB2">
        <w:trPr>
          <w:trHeight w:val="6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3,80   </w:t>
            </w:r>
          </w:p>
        </w:tc>
      </w:tr>
      <w:tr w:rsidR="005E7D2C" w:rsidRPr="005E7D2C" w:rsidTr="00EB6FB2">
        <w:trPr>
          <w:trHeight w:val="9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463,50   </w:t>
            </w:r>
          </w:p>
        </w:tc>
      </w:tr>
      <w:tr w:rsidR="005E7D2C" w:rsidRPr="005E7D2C" w:rsidTr="00EB6FB2">
        <w:trPr>
          <w:trHeight w:val="6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463,50   </w:t>
            </w:r>
          </w:p>
        </w:tc>
      </w:tr>
      <w:tr w:rsidR="005E7D2C" w:rsidRPr="005E7D2C" w:rsidTr="00EB6FB2">
        <w:trPr>
          <w:trHeight w:val="141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976,50   </w:t>
            </w:r>
          </w:p>
        </w:tc>
      </w:tr>
      <w:tr w:rsidR="005E7D2C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976,50   </w:t>
            </w:r>
          </w:p>
        </w:tc>
      </w:tr>
      <w:tr w:rsidR="005E7D2C" w:rsidRPr="005E7D2C" w:rsidTr="00EB6FB2">
        <w:trPr>
          <w:trHeight w:val="13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724,10   </w:t>
            </w:r>
          </w:p>
        </w:tc>
      </w:tr>
      <w:tr w:rsidR="005E7D2C" w:rsidRPr="005E7D2C" w:rsidTr="00EB6FB2">
        <w:trPr>
          <w:trHeight w:val="22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sz w:val="24"/>
                <w:szCs w:val="24"/>
              </w:rPr>
            </w:pPr>
            <w:r w:rsidRPr="005E7D2C">
              <w:rPr>
                <w:sz w:val="24"/>
                <w:szCs w:val="24"/>
              </w:rPr>
              <w:t xml:space="preserve">               704,70   </w:t>
            </w:r>
          </w:p>
        </w:tc>
      </w:tr>
      <w:tr w:rsidR="005E7D2C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sz w:val="24"/>
                <w:szCs w:val="24"/>
              </w:rPr>
            </w:pPr>
            <w:r w:rsidRPr="005E7D2C">
              <w:rPr>
                <w:sz w:val="24"/>
                <w:szCs w:val="24"/>
              </w:rPr>
              <w:t xml:space="preserve">                 19,40   </w:t>
            </w:r>
          </w:p>
        </w:tc>
      </w:tr>
      <w:tr w:rsidR="005E7D2C" w:rsidRPr="005E7D2C" w:rsidTr="00EB6FB2">
        <w:trPr>
          <w:trHeight w:val="15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366,60   </w:t>
            </w:r>
          </w:p>
        </w:tc>
      </w:tr>
      <w:tr w:rsidR="005E7D2C" w:rsidRPr="005E7D2C" w:rsidTr="00EB6FB2">
        <w:trPr>
          <w:trHeight w:val="20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355,00   </w:t>
            </w:r>
          </w:p>
        </w:tc>
      </w:tr>
      <w:tr w:rsidR="005E7D2C" w:rsidRPr="005E7D2C" w:rsidTr="00EB6FB2">
        <w:trPr>
          <w:trHeight w:val="9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5E7D2C" w:rsidRPr="005E7D2C" w:rsidTr="00EB6FB2">
        <w:trPr>
          <w:trHeight w:val="8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в области архивного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99 0 00 25340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86,60   </w:t>
            </w:r>
          </w:p>
        </w:tc>
      </w:tr>
      <w:tr w:rsidR="005E7D2C" w:rsidRPr="005E7D2C" w:rsidTr="00EB6FB2">
        <w:trPr>
          <w:trHeight w:val="9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99 0 00 25340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86,60   </w:t>
            </w:r>
          </w:p>
        </w:tc>
      </w:tr>
      <w:tr w:rsidR="005E7D2C" w:rsidRPr="005E7D2C" w:rsidTr="00EB6FB2">
        <w:trPr>
          <w:trHeight w:val="16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0,50   </w:t>
            </w:r>
          </w:p>
        </w:tc>
      </w:tr>
      <w:tr w:rsidR="005E7D2C" w:rsidRPr="005E7D2C" w:rsidTr="00EB6FB2">
        <w:trPr>
          <w:trHeight w:val="21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0,50   </w:t>
            </w:r>
          </w:p>
        </w:tc>
      </w:tr>
      <w:tr w:rsidR="005E7D2C" w:rsidRPr="005E7D2C" w:rsidTr="00EB6FB2">
        <w:trPr>
          <w:trHeight w:val="15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0,80   </w:t>
            </w:r>
          </w:p>
        </w:tc>
      </w:tr>
      <w:tr w:rsidR="005E7D2C" w:rsidRPr="005E7D2C" w:rsidTr="00EB6FB2">
        <w:trPr>
          <w:trHeight w:val="21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0,80   </w:t>
            </w:r>
          </w:p>
        </w:tc>
      </w:tr>
      <w:tr w:rsidR="005E7D2C" w:rsidRPr="005E7D2C" w:rsidTr="00EB6FB2">
        <w:trPr>
          <w:trHeight w:val="10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1 215,00   </w:t>
            </w:r>
          </w:p>
        </w:tc>
      </w:tr>
      <w:tr w:rsidR="005E7D2C" w:rsidRPr="005E7D2C" w:rsidTr="00EB6FB2">
        <w:trPr>
          <w:trHeight w:val="19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983,50   </w:t>
            </w:r>
          </w:p>
        </w:tc>
      </w:tr>
      <w:tr w:rsidR="005E7D2C" w:rsidRPr="005E7D2C" w:rsidTr="00EB6FB2">
        <w:trPr>
          <w:trHeight w:val="9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231,50   </w:t>
            </w:r>
          </w:p>
        </w:tc>
      </w:tr>
      <w:tr w:rsidR="005E7D2C" w:rsidRPr="005E7D2C" w:rsidTr="00EB6FB2">
        <w:trPr>
          <w:trHeight w:val="8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99 0 00 59300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1 877,60   </w:t>
            </w:r>
          </w:p>
        </w:tc>
      </w:tr>
      <w:tr w:rsidR="005E7D2C" w:rsidRPr="005E7D2C" w:rsidTr="00EB6FB2">
        <w:trPr>
          <w:trHeight w:val="21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99 0 00 59300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1 353,20   </w:t>
            </w:r>
          </w:p>
        </w:tc>
      </w:tr>
      <w:tr w:rsidR="005E7D2C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99 0 00 59300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411,90   </w:t>
            </w:r>
          </w:p>
        </w:tc>
      </w:tr>
      <w:tr w:rsidR="005E7D2C" w:rsidRPr="005E7D2C" w:rsidTr="00EB6FB2">
        <w:trPr>
          <w:trHeight w:val="6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99 0 00 59300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112,50   </w:t>
            </w:r>
          </w:p>
        </w:tc>
      </w:tr>
      <w:tr w:rsidR="005E7D2C" w:rsidRPr="005E7D2C" w:rsidTr="00EB6FB2">
        <w:trPr>
          <w:trHeight w:val="5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175B36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962,4</w:t>
            </w:r>
            <w:r w:rsidR="005E7D2C" w:rsidRPr="005E7D2C">
              <w:rPr>
                <w:color w:val="000000"/>
                <w:sz w:val="24"/>
                <w:szCs w:val="24"/>
              </w:rPr>
              <w:t xml:space="preserve">0   </w:t>
            </w:r>
          </w:p>
        </w:tc>
      </w:tr>
      <w:tr w:rsidR="005E7D2C" w:rsidRPr="005E7D2C" w:rsidTr="00EB6FB2">
        <w:trPr>
          <w:trHeight w:val="22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492,00   </w:t>
            </w:r>
          </w:p>
        </w:tc>
      </w:tr>
      <w:tr w:rsidR="005E7D2C" w:rsidRPr="005E7D2C" w:rsidTr="00EB6FB2">
        <w:trPr>
          <w:trHeight w:val="9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175B36" w:rsidP="005E7D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470,4</w:t>
            </w:r>
            <w:r w:rsidR="005E7D2C" w:rsidRPr="005E7D2C">
              <w:rPr>
                <w:color w:val="000000"/>
                <w:sz w:val="24"/>
                <w:szCs w:val="24"/>
              </w:rPr>
              <w:t xml:space="preserve">0   </w:t>
            </w:r>
          </w:p>
        </w:tc>
      </w:tr>
      <w:tr w:rsidR="005E7D2C" w:rsidRPr="005E7D2C" w:rsidTr="00EB6FB2">
        <w:trPr>
          <w:trHeight w:val="5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262,50   </w:t>
            </w:r>
          </w:p>
        </w:tc>
      </w:tr>
      <w:tr w:rsidR="005E7D2C" w:rsidRPr="005E7D2C" w:rsidTr="00EB6FB2">
        <w:trPr>
          <w:trHeight w:val="8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262,50   </w:t>
            </w:r>
          </w:p>
        </w:tc>
      </w:tr>
      <w:tr w:rsidR="005E7D2C" w:rsidRPr="005E7D2C" w:rsidTr="00EB6FB2">
        <w:trPr>
          <w:trHeight w:val="6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Диспансеризация муниципальных 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5E7D2C" w:rsidRPr="005E7D2C" w:rsidTr="00EB6FB2">
        <w:trPr>
          <w:trHeight w:val="9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5E7D2C" w:rsidRPr="005E7D2C" w:rsidTr="00EB6FB2">
        <w:trPr>
          <w:trHeight w:val="6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2 439,20   </w:t>
            </w:r>
          </w:p>
        </w:tc>
      </w:tr>
      <w:tr w:rsidR="005E7D2C" w:rsidRPr="005E7D2C" w:rsidTr="00EB6FB2">
        <w:trPr>
          <w:trHeight w:val="8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right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2 439,20   </w:t>
            </w:r>
          </w:p>
        </w:tc>
      </w:tr>
      <w:tr w:rsidR="005E7D2C" w:rsidRPr="005E7D2C" w:rsidTr="00EB6FB2">
        <w:trPr>
          <w:trHeight w:val="73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Непрограммные  направления 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right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2 439,20   </w:t>
            </w:r>
          </w:p>
        </w:tc>
      </w:tr>
      <w:tr w:rsidR="005E7D2C" w:rsidRPr="005E7D2C" w:rsidTr="00EB6FB2">
        <w:trPr>
          <w:trHeight w:val="13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2 439,20   </w:t>
            </w:r>
          </w:p>
        </w:tc>
      </w:tr>
      <w:tr w:rsidR="005E7D2C" w:rsidRPr="005E7D2C" w:rsidTr="00EB6FB2">
        <w:trPr>
          <w:trHeight w:val="5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2 439,20   </w:t>
            </w:r>
          </w:p>
        </w:tc>
      </w:tr>
      <w:tr w:rsidR="005E7D2C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2 329,50   </w:t>
            </w:r>
          </w:p>
        </w:tc>
      </w:tr>
      <w:tr w:rsidR="005E7D2C" w:rsidRPr="005E7D2C" w:rsidTr="00EB6FB2">
        <w:trPr>
          <w:trHeight w:val="14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2 030,60   </w:t>
            </w:r>
          </w:p>
        </w:tc>
      </w:tr>
      <w:tr w:rsidR="005E7D2C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2 030,60   </w:t>
            </w:r>
          </w:p>
        </w:tc>
      </w:tr>
      <w:tr w:rsidR="005E7D2C" w:rsidRPr="005E7D2C" w:rsidTr="00EB6FB2">
        <w:trPr>
          <w:trHeight w:val="15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99 0 00 02267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1 565,50   </w:t>
            </w:r>
          </w:p>
        </w:tc>
      </w:tr>
      <w:tr w:rsidR="005E7D2C" w:rsidRPr="005E7D2C" w:rsidTr="00EB6FB2">
        <w:trPr>
          <w:trHeight w:val="18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99 0 00 02267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1 553,50   </w:t>
            </w:r>
          </w:p>
        </w:tc>
      </w:tr>
      <w:tr w:rsidR="005E7D2C" w:rsidRPr="005E7D2C" w:rsidTr="00EB6FB2">
        <w:trPr>
          <w:trHeight w:val="8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99 0 00 02267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12,00   </w:t>
            </w:r>
          </w:p>
        </w:tc>
      </w:tr>
      <w:tr w:rsidR="005E7D2C" w:rsidRPr="005E7D2C" w:rsidTr="00EB6FB2">
        <w:trPr>
          <w:trHeight w:val="93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99 0 00 22950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465,10   </w:t>
            </w:r>
          </w:p>
        </w:tc>
      </w:tr>
      <w:tr w:rsidR="005E7D2C" w:rsidRPr="005E7D2C" w:rsidTr="00EB6FB2">
        <w:trPr>
          <w:trHeight w:val="10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99 0 00 22950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465,10   </w:t>
            </w:r>
          </w:p>
        </w:tc>
      </w:tr>
      <w:tr w:rsidR="005E7D2C" w:rsidRPr="005E7D2C" w:rsidTr="00EB6FB2">
        <w:trPr>
          <w:trHeight w:val="11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298,90   </w:t>
            </w:r>
          </w:p>
        </w:tc>
      </w:tr>
      <w:tr w:rsidR="005E7D2C" w:rsidRPr="005E7D2C" w:rsidTr="00EB6FB2">
        <w:trPr>
          <w:trHeight w:val="16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298,90   </w:t>
            </w:r>
          </w:p>
        </w:tc>
      </w:tr>
      <w:tr w:rsidR="005E7D2C" w:rsidRPr="005E7D2C" w:rsidTr="00EB6FB2">
        <w:trPr>
          <w:trHeight w:val="6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Реализация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програмных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298,90   </w:t>
            </w:r>
          </w:p>
        </w:tc>
      </w:tr>
      <w:tr w:rsidR="005E7D2C" w:rsidRPr="005E7D2C" w:rsidTr="00EB6FB2">
        <w:trPr>
          <w:trHeight w:val="22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298,90   </w:t>
            </w:r>
          </w:p>
        </w:tc>
      </w:tr>
      <w:tr w:rsidR="005E7D2C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60 893,80   </w:t>
            </w:r>
          </w:p>
        </w:tc>
      </w:tr>
      <w:tr w:rsidR="005E7D2C" w:rsidRPr="005E7D2C" w:rsidTr="00EB6FB2">
        <w:trPr>
          <w:trHeight w:val="7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3 635,40   </w:t>
            </w:r>
          </w:p>
        </w:tc>
      </w:tr>
      <w:tr w:rsidR="005E7D2C" w:rsidRPr="005E7D2C" w:rsidTr="00EB6FB2">
        <w:trPr>
          <w:trHeight w:val="18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2 705,40   </w:t>
            </w:r>
          </w:p>
        </w:tc>
      </w:tr>
      <w:tr w:rsidR="005E7D2C" w:rsidRPr="005E7D2C" w:rsidTr="00EB6FB2">
        <w:trPr>
          <w:trHeight w:val="11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2 705,40   </w:t>
            </w:r>
          </w:p>
        </w:tc>
      </w:tr>
      <w:tr w:rsidR="005E7D2C" w:rsidRPr="005E7D2C" w:rsidTr="00EB6FB2">
        <w:trPr>
          <w:trHeight w:val="22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30B9A" w:rsidP="005E7D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14 2 09 25360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7D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2 705,40   </w:t>
            </w:r>
          </w:p>
        </w:tc>
      </w:tr>
      <w:tr w:rsidR="005E7D2C" w:rsidRPr="005E7D2C" w:rsidTr="00EB6FB2">
        <w:trPr>
          <w:trHeight w:val="9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14 2 09 25360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2 705,40   </w:t>
            </w:r>
          </w:p>
        </w:tc>
      </w:tr>
      <w:tr w:rsidR="005E7D2C" w:rsidRPr="005E7D2C" w:rsidTr="00EB6FB2">
        <w:trPr>
          <w:trHeight w:val="13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"Развитие малых форм хозяйствования в Арском муниципальном районе Республики Татарстан"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5E7D2C" w:rsidRPr="005E7D2C" w:rsidTr="00EB6FB2">
        <w:trPr>
          <w:trHeight w:val="6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 xml:space="preserve">Субсидии на поддержку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животвоводства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14 2 06 73250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5E7D2C" w:rsidRPr="005E7D2C" w:rsidTr="00EB6FB2">
        <w:trPr>
          <w:trHeight w:val="8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14 2 06 73250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930,00   </w:t>
            </w:r>
          </w:p>
        </w:tc>
      </w:tr>
      <w:tr w:rsidR="005E7D2C" w:rsidRPr="005E7D2C" w:rsidTr="00EB6FB2">
        <w:trPr>
          <w:trHeight w:val="6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5E7D2C" w:rsidRPr="005E7D2C" w:rsidTr="00EB6FB2">
        <w:trPr>
          <w:trHeight w:val="8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5E7D2C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5E7D2C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5E7D2C" w:rsidRPr="005E7D2C" w:rsidTr="00EB6FB2">
        <w:trPr>
          <w:trHeight w:val="6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9 366,40   </w:t>
            </w:r>
          </w:p>
        </w:tc>
      </w:tr>
      <w:tr w:rsidR="005E7D2C" w:rsidRPr="005E7D2C" w:rsidTr="00EB6FB2">
        <w:trPr>
          <w:trHeight w:val="61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218,70   </w:t>
            </w:r>
          </w:p>
        </w:tc>
      </w:tr>
      <w:tr w:rsidR="005E7D2C" w:rsidRPr="005E7D2C" w:rsidTr="00EB6FB2">
        <w:trPr>
          <w:trHeight w:val="9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99 0 00 03170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218,70   </w:t>
            </w:r>
          </w:p>
        </w:tc>
      </w:tr>
      <w:tr w:rsidR="005E7D2C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99 0 00 03170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218,70   </w:t>
            </w:r>
          </w:p>
        </w:tc>
      </w:tr>
      <w:tr w:rsidR="005E7D2C" w:rsidRPr="005E7D2C" w:rsidTr="00EB6FB2">
        <w:trPr>
          <w:trHeight w:val="10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Организация пассажирских перевозок по межмуниципальным маршрутам в пределах 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9 147,70   </w:t>
            </w:r>
          </w:p>
        </w:tc>
      </w:tr>
      <w:tr w:rsidR="005E7D2C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9 147,70   </w:t>
            </w:r>
          </w:p>
        </w:tc>
      </w:tr>
      <w:tr w:rsidR="005E7D2C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46 039,10   </w:t>
            </w:r>
          </w:p>
        </w:tc>
      </w:tr>
      <w:tr w:rsidR="005E7D2C" w:rsidRPr="005E7D2C" w:rsidTr="00EB6FB2">
        <w:trPr>
          <w:trHeight w:val="93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0 00 03650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38 065,10   </w:t>
            </w:r>
          </w:p>
        </w:tc>
      </w:tr>
      <w:tr w:rsidR="005E7D2C" w:rsidRPr="005E7D2C" w:rsidTr="00EB6FB2">
        <w:trPr>
          <w:trHeight w:val="93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0 00 03650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38 065,10   </w:t>
            </w:r>
          </w:p>
        </w:tc>
      </w:tr>
      <w:tr w:rsidR="005E7D2C" w:rsidRPr="005E7D2C" w:rsidTr="00EB6FB2">
        <w:trPr>
          <w:trHeight w:val="6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7 974,00   </w:t>
            </w:r>
          </w:p>
        </w:tc>
      </w:tr>
      <w:tr w:rsidR="005E7D2C" w:rsidRPr="005E7D2C" w:rsidTr="00EB6FB2">
        <w:trPr>
          <w:trHeight w:val="17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7 066,80   </w:t>
            </w:r>
          </w:p>
        </w:tc>
      </w:tr>
      <w:tr w:rsidR="005E7D2C" w:rsidRPr="005E7D2C" w:rsidTr="00EB6FB2">
        <w:trPr>
          <w:trHeight w:val="100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7 066,80   </w:t>
            </w:r>
          </w:p>
        </w:tc>
      </w:tr>
      <w:tr w:rsidR="005E7D2C" w:rsidRPr="005E7D2C" w:rsidTr="00EB6FB2">
        <w:trPr>
          <w:trHeight w:val="21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462C51"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907,20   </w:t>
            </w:r>
          </w:p>
        </w:tc>
      </w:tr>
      <w:tr w:rsidR="005E7D2C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907,20   </w:t>
            </w:r>
          </w:p>
        </w:tc>
      </w:tr>
      <w:tr w:rsidR="005E7D2C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26,00   </w:t>
            </w:r>
          </w:p>
        </w:tc>
      </w:tr>
      <w:tr w:rsidR="005E7D2C" w:rsidRPr="005E7D2C" w:rsidTr="00EB6FB2">
        <w:trPr>
          <w:trHeight w:val="1404"/>
          <w:jc w:val="center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26,00   </w:t>
            </w:r>
          </w:p>
        </w:tc>
      </w:tr>
      <w:tr w:rsidR="005E7D2C" w:rsidRPr="005E7D2C" w:rsidTr="00EB6FB2">
        <w:trPr>
          <w:trHeight w:val="866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5E7D2C">
              <w:rPr>
                <w:color w:val="000000"/>
                <w:sz w:val="28"/>
                <w:szCs w:val="28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11 7 00 00000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26,00   </w:t>
            </w:r>
          </w:p>
        </w:tc>
      </w:tr>
      <w:tr w:rsidR="005E7D2C" w:rsidRPr="005E7D2C" w:rsidTr="00EB6FB2">
        <w:trPr>
          <w:trHeight w:val="123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26,00   </w:t>
            </w:r>
          </w:p>
        </w:tc>
      </w:tr>
      <w:tr w:rsidR="005E7D2C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26,00   </w:t>
            </w:r>
          </w:p>
        </w:tc>
      </w:tr>
      <w:tr w:rsidR="005E7D2C" w:rsidRPr="005E7D2C" w:rsidTr="00EB6FB2">
        <w:trPr>
          <w:trHeight w:val="8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6 472,30   </w:t>
            </w:r>
          </w:p>
        </w:tc>
      </w:tr>
      <w:tr w:rsidR="005E7D2C" w:rsidRPr="005E7D2C" w:rsidTr="00EB6FB2">
        <w:trPr>
          <w:trHeight w:val="5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4 295,60   </w:t>
            </w:r>
          </w:p>
        </w:tc>
      </w:tr>
      <w:tr w:rsidR="005E7D2C" w:rsidRPr="005E7D2C" w:rsidTr="00EB6FB2">
        <w:trPr>
          <w:trHeight w:val="22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1 685,60   </w:t>
            </w:r>
          </w:p>
        </w:tc>
      </w:tr>
      <w:tr w:rsidR="005E7D2C" w:rsidRPr="005E7D2C" w:rsidTr="00EB6FB2">
        <w:trPr>
          <w:trHeight w:val="13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Подпрограмма «Реализация мероприятий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1 685,60   </w:t>
            </w:r>
          </w:p>
        </w:tc>
      </w:tr>
      <w:tr w:rsidR="005E7D2C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1 685,60   </w:t>
            </w:r>
          </w:p>
        </w:tc>
      </w:tr>
      <w:tr w:rsidR="005E7D2C" w:rsidRPr="005E7D2C" w:rsidTr="00EB6FB2">
        <w:trPr>
          <w:trHeight w:val="3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мероприятий Республиканской адресной программы по переселению граждан из аварийного жилищного фонда на 2019 - 2023 годы в рамках реализации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 за счет средств Фонда содействия реформированию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1 365,30   </w:t>
            </w:r>
          </w:p>
        </w:tc>
      </w:tr>
      <w:tr w:rsidR="005E7D2C" w:rsidRPr="005E7D2C" w:rsidTr="00EB6FB2">
        <w:trPr>
          <w:trHeight w:val="11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1 365,30   </w:t>
            </w:r>
          </w:p>
        </w:tc>
      </w:tr>
      <w:tr w:rsidR="005E7D2C" w:rsidRPr="005E7D2C" w:rsidTr="00EB6FB2">
        <w:trPr>
          <w:trHeight w:val="35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мероприятий Республиканской адресной программы по переселению граждан из аварийного жилищного фонда на 2019 - 2023 годы в рамках реализации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 за счет средств бюджета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303,40   </w:t>
            </w:r>
          </w:p>
        </w:tc>
      </w:tr>
      <w:tr w:rsidR="005E7D2C" w:rsidRPr="005E7D2C" w:rsidTr="00EB6FB2">
        <w:trPr>
          <w:trHeight w:val="12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303,40   </w:t>
            </w:r>
          </w:p>
        </w:tc>
      </w:tr>
      <w:tr w:rsidR="005E7D2C" w:rsidRPr="005E7D2C" w:rsidTr="00EB6FB2">
        <w:trPr>
          <w:trHeight w:val="35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мероприятий Республиканской адресной программы по переселению граждан из аварийного жилищного фонда на 2019-2023 годы в рамках реализации федерального проекта "Обеспечение устойчивого сокращения непригодного для проживания жилищного фонда" национального проекта "Жилье и городская среда"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16,90   </w:t>
            </w:r>
          </w:p>
        </w:tc>
      </w:tr>
      <w:tr w:rsidR="005E7D2C" w:rsidRPr="005E7D2C" w:rsidTr="00EB6FB2">
        <w:trPr>
          <w:trHeight w:val="12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4 F3 67485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16,90   </w:t>
            </w:r>
          </w:p>
        </w:tc>
      </w:tr>
      <w:tr w:rsidR="005E7D2C" w:rsidRPr="005E7D2C" w:rsidTr="00EB6FB2">
        <w:trPr>
          <w:trHeight w:val="15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5E7D2C" w:rsidRPr="005E7D2C" w:rsidTr="00EB6FB2">
        <w:trPr>
          <w:trHeight w:val="12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5E7D2C" w:rsidRPr="005E7D2C" w:rsidTr="00EB6FB2">
        <w:trPr>
          <w:trHeight w:val="12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мероприятий по капитальному ремонту многоквартирных домов за счет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5E7D2C" w:rsidRPr="005E7D2C" w:rsidTr="00EB6FB2">
        <w:trPr>
          <w:trHeight w:val="12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04 5 01 96010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5E7D2C" w:rsidRPr="005E7D2C" w:rsidTr="00EB6FB2">
        <w:trPr>
          <w:trHeight w:val="5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2 176,70   </w:t>
            </w:r>
          </w:p>
        </w:tc>
      </w:tr>
      <w:tr w:rsidR="005E7D2C" w:rsidRPr="005E7D2C" w:rsidTr="00EB6FB2">
        <w:trPr>
          <w:trHeight w:val="19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1 326,40   </w:t>
            </w:r>
          </w:p>
        </w:tc>
      </w:tr>
      <w:tr w:rsidR="005E7D2C" w:rsidRPr="005E7D2C" w:rsidTr="00EB6FB2">
        <w:trPr>
          <w:trHeight w:val="112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Подпрограмма "Развитие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1 326,40   </w:t>
            </w:r>
          </w:p>
        </w:tc>
      </w:tr>
      <w:tr w:rsidR="005E7D2C" w:rsidRPr="005E7D2C" w:rsidTr="00EB6FB2">
        <w:trPr>
          <w:trHeight w:val="18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Повышение плодородия почв и вовлечение неиспользуемых земель сельскохозяйственных угодий в сельскохозяйственный оборот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1 326,40   </w:t>
            </w:r>
          </w:p>
        </w:tc>
      </w:tr>
      <w:tr w:rsidR="005E7D2C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уничтожению карантинных и особо опасных сорняков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14 1 05 63130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1 326,40   </w:t>
            </w:r>
          </w:p>
        </w:tc>
      </w:tr>
      <w:tr w:rsidR="005E7D2C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14 1 05 63130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1 326,40   </w:t>
            </w:r>
          </w:p>
        </w:tc>
      </w:tr>
      <w:tr w:rsidR="005E7D2C" w:rsidRPr="005E7D2C" w:rsidTr="00EB6FB2">
        <w:trPr>
          <w:trHeight w:val="12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D2C" w:rsidRPr="005E7D2C" w:rsidRDefault="005E7D2C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"Борьба с борщевиком Сосновского на территории Арского муниципального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2C" w:rsidRPr="005E7D2C" w:rsidRDefault="005E7D2C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133,00   </w:t>
            </w:r>
          </w:p>
        </w:tc>
      </w:tr>
      <w:tr w:rsidR="002854CA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EB6FB2">
            <w:pPr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софинансирования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14 1 05 63130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133,00   </w:t>
            </w:r>
          </w:p>
        </w:tc>
      </w:tr>
      <w:tr w:rsidR="002854CA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14 1 05 63130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133,00   </w:t>
            </w:r>
          </w:p>
        </w:tc>
      </w:tr>
      <w:tr w:rsidR="002854CA" w:rsidRPr="005E7D2C" w:rsidTr="00EB6FB2">
        <w:trPr>
          <w:trHeight w:val="7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717,30   </w:t>
            </w:r>
          </w:p>
        </w:tc>
      </w:tr>
      <w:tr w:rsidR="002854CA" w:rsidRPr="005E7D2C" w:rsidTr="00EB6FB2">
        <w:trPr>
          <w:trHeight w:val="18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717,30   </w:t>
            </w:r>
          </w:p>
        </w:tc>
      </w:tr>
      <w:tr w:rsidR="002854CA" w:rsidRPr="005E7D2C" w:rsidTr="00EB6FB2">
        <w:trPr>
          <w:trHeight w:val="60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99 0 00 25131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717,30   </w:t>
            </w:r>
          </w:p>
        </w:tc>
      </w:tr>
      <w:tr w:rsidR="002854CA" w:rsidRPr="005E7D2C" w:rsidTr="00EB6FB2">
        <w:trPr>
          <w:trHeight w:val="5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1 239,00   </w:t>
            </w:r>
          </w:p>
        </w:tc>
      </w:tr>
      <w:tr w:rsidR="002854CA" w:rsidRPr="005E7D2C" w:rsidTr="00EB6FB2">
        <w:trPr>
          <w:trHeight w:val="10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1 239,00   </w:t>
            </w:r>
          </w:p>
        </w:tc>
      </w:tr>
      <w:tr w:rsidR="002854CA" w:rsidRPr="005E7D2C" w:rsidTr="00EB6FB2">
        <w:trPr>
          <w:trHeight w:val="17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Муниципальная программа «Программа мероприятий по улучшению состояния окружающей среды и сохранение природных ресурсов по Арскому муниципальному району»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1 239,00   </w:t>
            </w:r>
          </w:p>
        </w:tc>
      </w:tr>
      <w:tr w:rsidR="002854CA" w:rsidRPr="005E7D2C" w:rsidTr="00EB6FB2">
        <w:trPr>
          <w:trHeight w:val="8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1 239,00   </w:t>
            </w:r>
          </w:p>
        </w:tc>
      </w:tr>
      <w:tr w:rsidR="002854CA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09 1 01 74460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1 239,00   </w:t>
            </w:r>
          </w:p>
        </w:tc>
      </w:tr>
      <w:tr w:rsidR="002854CA" w:rsidRPr="005E7D2C" w:rsidTr="00EB6FB2">
        <w:trPr>
          <w:trHeight w:val="97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09 1 01 74460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1 239,00   </w:t>
            </w:r>
          </w:p>
        </w:tc>
      </w:tr>
      <w:tr w:rsidR="002854CA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1 046 873,30   </w:t>
            </w:r>
          </w:p>
        </w:tc>
      </w:tr>
      <w:tr w:rsidR="002854CA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260 554,50   </w:t>
            </w:r>
          </w:p>
        </w:tc>
      </w:tr>
      <w:tr w:rsidR="002854CA" w:rsidRPr="005E7D2C" w:rsidTr="00EB6FB2">
        <w:trPr>
          <w:trHeight w:val="10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 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259 754,50   </w:t>
            </w:r>
          </w:p>
        </w:tc>
      </w:tr>
      <w:tr w:rsidR="002854CA" w:rsidRPr="005E7D2C" w:rsidTr="00EB6FB2">
        <w:trPr>
          <w:trHeight w:val="10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259 754,50   </w:t>
            </w:r>
          </w:p>
        </w:tc>
      </w:tr>
      <w:tr w:rsidR="002854CA" w:rsidRPr="005E7D2C" w:rsidTr="00EB6FB2">
        <w:trPr>
          <w:trHeight w:val="21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91 290,20   </w:t>
            </w:r>
          </w:p>
        </w:tc>
      </w:tr>
      <w:tr w:rsidR="002854CA" w:rsidRPr="005E7D2C" w:rsidTr="00EB6FB2">
        <w:trPr>
          <w:trHeight w:val="23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91 290,20   </w:t>
            </w:r>
          </w:p>
        </w:tc>
      </w:tr>
      <w:tr w:rsidR="002854CA" w:rsidRPr="005E7D2C" w:rsidTr="00EB6FB2">
        <w:trPr>
          <w:trHeight w:val="157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91 290,20   </w:t>
            </w:r>
          </w:p>
        </w:tc>
      </w:tr>
      <w:tr w:rsidR="002854CA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Реализация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168 464,30   </w:t>
            </w:r>
          </w:p>
        </w:tc>
      </w:tr>
      <w:tr w:rsidR="002854CA" w:rsidRPr="005E7D2C" w:rsidTr="00EB6FB2">
        <w:trPr>
          <w:trHeight w:val="8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35 611,70   </w:t>
            </w:r>
          </w:p>
        </w:tc>
      </w:tr>
      <w:tr w:rsidR="002854CA" w:rsidRPr="005E7D2C" w:rsidTr="00EB6FB2">
        <w:trPr>
          <w:trHeight w:val="12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35 611,70   </w:t>
            </w:r>
          </w:p>
        </w:tc>
      </w:tr>
      <w:tr w:rsidR="002854CA" w:rsidRPr="005E7D2C" w:rsidTr="00EB6FB2">
        <w:trPr>
          <w:trHeight w:val="159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132 852,60   </w:t>
            </w:r>
          </w:p>
        </w:tc>
      </w:tr>
      <w:tr w:rsidR="002854CA" w:rsidRPr="005E7D2C" w:rsidTr="00EB6FB2">
        <w:trPr>
          <w:trHeight w:val="12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132 852,60   </w:t>
            </w:r>
          </w:p>
        </w:tc>
      </w:tr>
      <w:tr w:rsidR="002854CA" w:rsidRPr="005E7D2C" w:rsidTr="00EB6FB2">
        <w:trPr>
          <w:trHeight w:val="15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800,00   </w:t>
            </w:r>
          </w:p>
        </w:tc>
      </w:tr>
      <w:tr w:rsidR="002854CA" w:rsidRPr="005E7D2C" w:rsidTr="00EB6FB2">
        <w:trPr>
          <w:trHeight w:val="8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800,00   </w:t>
            </w:r>
          </w:p>
        </w:tc>
      </w:tr>
      <w:tr w:rsidR="002854CA" w:rsidRPr="005E7D2C" w:rsidTr="00EB6FB2">
        <w:trPr>
          <w:trHeight w:val="12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800,00   </w:t>
            </w:r>
          </w:p>
        </w:tc>
      </w:tr>
      <w:tr w:rsidR="002854CA" w:rsidRPr="005E7D2C" w:rsidTr="00EB6FB2">
        <w:trPr>
          <w:trHeight w:val="6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Общее 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680 323,90   </w:t>
            </w:r>
          </w:p>
        </w:tc>
      </w:tr>
      <w:tr w:rsidR="002854CA" w:rsidRPr="005E7D2C" w:rsidTr="00EB6FB2">
        <w:trPr>
          <w:trHeight w:val="10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678 323,90   </w:t>
            </w:r>
          </w:p>
        </w:tc>
      </w:tr>
      <w:tr w:rsidR="002854CA" w:rsidRPr="005E7D2C" w:rsidTr="00EB6FB2">
        <w:trPr>
          <w:trHeight w:val="9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678 323,90   </w:t>
            </w:r>
          </w:p>
        </w:tc>
      </w:tr>
      <w:tr w:rsidR="002854CA" w:rsidRPr="005E7D2C" w:rsidTr="00EB6FB2">
        <w:trPr>
          <w:trHeight w:val="9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324 898,30   </w:t>
            </w:r>
          </w:p>
        </w:tc>
      </w:tr>
      <w:tr w:rsidR="002854CA" w:rsidRPr="005E7D2C" w:rsidTr="00EB6FB2">
        <w:trPr>
          <w:trHeight w:val="9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22 981,00   </w:t>
            </w:r>
          </w:p>
        </w:tc>
      </w:tr>
      <w:tr w:rsidR="002854CA" w:rsidRPr="005E7D2C" w:rsidTr="00EB6FB2">
        <w:trPr>
          <w:trHeight w:val="147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22 981,00   </w:t>
            </w:r>
          </w:p>
        </w:tc>
      </w:tr>
      <w:tr w:rsidR="002854CA" w:rsidRPr="005E7D2C" w:rsidTr="00EB6FB2">
        <w:trPr>
          <w:trHeight w:val="153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301 917,30   </w:t>
            </w:r>
          </w:p>
        </w:tc>
      </w:tr>
      <w:tr w:rsidR="002854CA" w:rsidRPr="005E7D2C" w:rsidTr="00EB6FB2">
        <w:trPr>
          <w:trHeight w:val="21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3 390,90   </w:t>
            </w:r>
          </w:p>
        </w:tc>
      </w:tr>
      <w:tr w:rsidR="002854CA" w:rsidRPr="005E7D2C" w:rsidTr="00EB6FB2">
        <w:trPr>
          <w:trHeight w:val="12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298 526,40   </w:t>
            </w:r>
          </w:p>
        </w:tc>
      </w:tr>
      <w:tr w:rsidR="002854CA" w:rsidRPr="005E7D2C" w:rsidTr="00EB6FB2">
        <w:trPr>
          <w:trHeight w:val="35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324 518,70   </w:t>
            </w:r>
          </w:p>
        </w:tc>
      </w:tr>
      <w:tr w:rsidR="002854CA" w:rsidRPr="005E7D2C" w:rsidTr="00EB6FB2">
        <w:trPr>
          <w:trHeight w:val="37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289 911,50   </w:t>
            </w:r>
          </w:p>
        </w:tc>
      </w:tr>
      <w:tr w:rsidR="002854CA" w:rsidRPr="005E7D2C" w:rsidTr="00EB6FB2">
        <w:trPr>
          <w:trHeight w:val="11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289 911,50   </w:t>
            </w:r>
          </w:p>
        </w:tc>
      </w:tr>
      <w:tr w:rsidR="002854CA" w:rsidRPr="005E7D2C" w:rsidTr="00EB6FB2">
        <w:trPr>
          <w:trHeight w:val="4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34 607,20   </w:t>
            </w:r>
          </w:p>
        </w:tc>
      </w:tr>
      <w:tr w:rsidR="002854CA" w:rsidRPr="005E7D2C" w:rsidTr="00EB6FB2">
        <w:trPr>
          <w:trHeight w:val="11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02 2 08 53031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34 607,20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02 2 09 00000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28 906,90   </w:t>
            </w:r>
          </w:p>
        </w:tc>
      </w:tr>
      <w:tr w:rsidR="002854CA" w:rsidRPr="005E7D2C" w:rsidTr="00EB6FB2">
        <w:trPr>
          <w:trHeight w:val="1861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54CA" w:rsidRPr="00462C51" w:rsidRDefault="002854CA" w:rsidP="005E7D2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62C51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462C51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462C51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462C5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09 L3040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28 906,90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09 L3040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28 906,90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2 000,00   </w:t>
            </w:r>
          </w:p>
        </w:tc>
      </w:tr>
      <w:tr w:rsidR="002854CA" w:rsidRPr="005E7D2C" w:rsidTr="00EB6FB2">
        <w:trPr>
          <w:trHeight w:val="763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2 000,00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2 000,00   </w:t>
            </w:r>
          </w:p>
        </w:tc>
      </w:tr>
      <w:tr w:rsidR="002854CA" w:rsidRPr="005E7D2C" w:rsidTr="00EB6FB2">
        <w:trPr>
          <w:trHeight w:val="8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63 406,20   </w:t>
            </w:r>
          </w:p>
        </w:tc>
      </w:tr>
      <w:tr w:rsidR="002854CA" w:rsidRPr="005E7D2C" w:rsidTr="00EB6FB2">
        <w:trPr>
          <w:trHeight w:val="12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63 406,20   </w:t>
            </w:r>
          </w:p>
        </w:tc>
      </w:tr>
      <w:tr w:rsidR="002854CA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дополнительного образования 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63 406,20   </w:t>
            </w:r>
          </w:p>
        </w:tc>
      </w:tr>
      <w:tr w:rsidR="002854CA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63 406,20   </w:t>
            </w:r>
          </w:p>
        </w:tc>
      </w:tr>
      <w:tr w:rsidR="002854CA" w:rsidRPr="005E7D2C" w:rsidTr="00EB6FB2">
        <w:trPr>
          <w:trHeight w:val="18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3 325,10   </w:t>
            </w:r>
          </w:p>
        </w:tc>
      </w:tr>
      <w:tr w:rsidR="002854CA" w:rsidRPr="005E7D2C" w:rsidTr="00EB6FB2">
        <w:trPr>
          <w:trHeight w:val="13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3 325,10   </w:t>
            </w:r>
          </w:p>
        </w:tc>
      </w:tr>
      <w:tr w:rsidR="002854CA" w:rsidRPr="005E7D2C" w:rsidTr="00EB6FB2">
        <w:trPr>
          <w:trHeight w:val="19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3 000,00   </w:t>
            </w:r>
          </w:p>
        </w:tc>
      </w:tr>
      <w:tr w:rsidR="002854CA" w:rsidRPr="005E7D2C" w:rsidTr="00EB6FB2">
        <w:trPr>
          <w:trHeight w:val="124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3 000,00   </w:t>
            </w:r>
          </w:p>
        </w:tc>
      </w:tr>
      <w:tr w:rsidR="002854CA" w:rsidRPr="005E7D2C" w:rsidTr="00EB6FB2">
        <w:trPr>
          <w:trHeight w:val="213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Развитие  организаций 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образования, реализующих дополнительные общеобразовательные программы, источником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57 081,10   </w:t>
            </w:r>
          </w:p>
        </w:tc>
      </w:tr>
      <w:tr w:rsidR="002854CA" w:rsidRPr="005E7D2C" w:rsidTr="00EB6FB2">
        <w:trPr>
          <w:trHeight w:val="12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3 01 S0050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57 081,10   </w:t>
            </w:r>
          </w:p>
        </w:tc>
      </w:tr>
      <w:tr w:rsidR="002854CA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right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8 345,70   </w:t>
            </w:r>
          </w:p>
        </w:tc>
      </w:tr>
      <w:tr w:rsidR="002854CA" w:rsidRPr="005E7D2C" w:rsidTr="00EB6FB2">
        <w:trPr>
          <w:trHeight w:val="17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"Организация деятельности по профилактике правонарушений и преступлений в Арском муниципальном районе Республики Татарстан"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right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299,50   </w:t>
            </w:r>
          </w:p>
        </w:tc>
      </w:tr>
      <w:tr w:rsidR="002854CA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right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299,50   </w:t>
            </w:r>
          </w:p>
        </w:tc>
      </w:tr>
      <w:tr w:rsidR="002854CA" w:rsidRPr="005E7D2C" w:rsidTr="00EB6FB2">
        <w:trPr>
          <w:trHeight w:val="9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right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299,50   </w:t>
            </w:r>
          </w:p>
        </w:tc>
      </w:tr>
      <w:tr w:rsidR="002854CA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подпрограммы «Организация отдыха детей и молодежи»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6 056,10   </w:t>
            </w:r>
          </w:p>
        </w:tc>
      </w:tr>
      <w:tr w:rsidR="002854CA" w:rsidRPr="005E7D2C" w:rsidTr="00EB6FB2">
        <w:trPr>
          <w:trHeight w:val="13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6 056,10   </w:t>
            </w:r>
          </w:p>
        </w:tc>
      </w:tr>
      <w:tr w:rsidR="002854CA" w:rsidRPr="005E7D2C" w:rsidTr="00EB6FB2">
        <w:trPr>
          <w:trHeight w:val="187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 субсидии из бюджета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38 1 01 21320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5 995,50   </w:t>
            </w:r>
          </w:p>
        </w:tc>
      </w:tr>
      <w:tr w:rsidR="002854CA" w:rsidRPr="005E7D2C" w:rsidTr="00EB6FB2">
        <w:trPr>
          <w:trHeight w:val="11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38 1 01 21320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5 995,50   </w:t>
            </w:r>
          </w:p>
        </w:tc>
      </w:tr>
      <w:tr w:rsidR="002854CA" w:rsidRPr="005E7D2C" w:rsidTr="00EB6FB2">
        <w:trPr>
          <w:trHeight w:val="18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01 S2320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60,60   </w:t>
            </w:r>
          </w:p>
        </w:tc>
      </w:tr>
      <w:tr w:rsidR="002854CA" w:rsidRPr="005E7D2C" w:rsidTr="00EB6FB2">
        <w:trPr>
          <w:trHeight w:val="103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1 01 S2320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60,60   </w:t>
            </w:r>
          </w:p>
        </w:tc>
      </w:tr>
      <w:tr w:rsidR="002854CA" w:rsidRPr="005E7D2C" w:rsidTr="00EB6FB2">
        <w:trPr>
          <w:trHeight w:val="16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1 890,10   </w:t>
            </w:r>
          </w:p>
        </w:tc>
      </w:tr>
      <w:tr w:rsidR="002854CA" w:rsidRPr="005E7D2C" w:rsidTr="00EB6FB2">
        <w:trPr>
          <w:trHeight w:val="9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1 008,50   </w:t>
            </w:r>
          </w:p>
        </w:tc>
      </w:tr>
      <w:tr w:rsidR="002854CA" w:rsidRPr="005E7D2C" w:rsidTr="00EB6FB2">
        <w:trPr>
          <w:trHeight w:val="22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2854CA" w:rsidRPr="005E7D2C" w:rsidTr="00EB6FB2">
        <w:trPr>
          <w:trHeight w:val="9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608,50   </w:t>
            </w:r>
          </w:p>
        </w:tc>
      </w:tr>
      <w:tr w:rsidR="002854CA" w:rsidRPr="005E7D2C" w:rsidTr="00EB6FB2">
        <w:trPr>
          <w:trHeight w:val="9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881,60   </w:t>
            </w:r>
          </w:p>
        </w:tc>
      </w:tr>
      <w:tr w:rsidR="002854CA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38 3 01 43190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881,60   </w:t>
            </w:r>
          </w:p>
        </w:tc>
      </w:tr>
      <w:tr w:rsidR="002854CA" w:rsidRPr="005E7D2C" w:rsidTr="00EB6FB2">
        <w:trPr>
          <w:trHeight w:val="15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района Республики Татарстан»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38 4 01 00000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100,00   </w:t>
            </w:r>
          </w:p>
        </w:tc>
      </w:tr>
      <w:tr w:rsidR="002854CA" w:rsidRPr="005E7D2C" w:rsidTr="00EB6FB2">
        <w:trPr>
          <w:trHeight w:val="657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38 4 01 10990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100,00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38 4 01 10990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100,00   </w:t>
            </w:r>
          </w:p>
        </w:tc>
      </w:tr>
      <w:tr w:rsidR="002854CA" w:rsidRPr="005E7D2C" w:rsidTr="00EB6FB2">
        <w:trPr>
          <w:trHeight w:val="701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34 243,00   </w:t>
            </w:r>
          </w:p>
        </w:tc>
      </w:tr>
      <w:tr w:rsidR="002854CA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4 745,70   </w:t>
            </w:r>
          </w:p>
        </w:tc>
      </w:tr>
      <w:tr w:rsidR="002854CA" w:rsidRPr="005E7D2C" w:rsidTr="00EB6FB2">
        <w:trPr>
          <w:trHeight w:val="14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4 745,70   </w:t>
            </w:r>
          </w:p>
        </w:tc>
      </w:tr>
      <w:tr w:rsidR="002854CA" w:rsidRPr="005E7D2C" w:rsidTr="00EB6FB2">
        <w:trPr>
          <w:trHeight w:val="22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4 159,50   </w:t>
            </w:r>
          </w:p>
        </w:tc>
      </w:tr>
      <w:tr w:rsidR="002854CA" w:rsidRPr="005E7D2C" w:rsidTr="00EB6FB2">
        <w:trPr>
          <w:trHeight w:val="10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586,20   </w:t>
            </w:r>
          </w:p>
        </w:tc>
      </w:tr>
      <w:tr w:rsidR="002854CA" w:rsidRPr="005E7D2C" w:rsidTr="00EB6FB2">
        <w:trPr>
          <w:trHeight w:val="23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подпрограммы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29 437,30   </w:t>
            </w:r>
          </w:p>
        </w:tc>
      </w:tr>
      <w:tr w:rsidR="002854CA" w:rsidRPr="005E7D2C" w:rsidTr="00EB6FB2">
        <w:trPr>
          <w:trHeight w:val="25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18 209,00   </w:t>
            </w:r>
          </w:p>
        </w:tc>
      </w:tr>
      <w:tr w:rsidR="002854CA" w:rsidRPr="005E7D2C" w:rsidTr="00EB6FB2">
        <w:trPr>
          <w:trHeight w:val="21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8 324,80   </w:t>
            </w:r>
          </w:p>
        </w:tc>
      </w:tr>
      <w:tr w:rsidR="002854CA" w:rsidRPr="005E7D2C" w:rsidTr="00EB6FB2">
        <w:trPr>
          <w:trHeight w:val="141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9 843,20   </w:t>
            </w:r>
          </w:p>
        </w:tc>
      </w:tr>
      <w:tr w:rsidR="002854CA" w:rsidRPr="005E7D2C" w:rsidTr="00EB6FB2">
        <w:trPr>
          <w:trHeight w:val="8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41,00   </w:t>
            </w:r>
          </w:p>
        </w:tc>
      </w:tr>
      <w:tr w:rsidR="002854CA" w:rsidRPr="005E7D2C" w:rsidTr="00EB6FB2">
        <w:trPr>
          <w:trHeight w:val="29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Организации,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учебно-методические  кабинеты,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межшкольные учебно-производственные комбинаты,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 xml:space="preserve">логопедические пункты, источником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11 228,30   </w:t>
            </w:r>
          </w:p>
        </w:tc>
      </w:tr>
      <w:tr w:rsidR="002854CA" w:rsidRPr="005E7D2C" w:rsidTr="00EB6FB2">
        <w:trPr>
          <w:trHeight w:val="225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11 228,30   </w:t>
            </w:r>
          </w:p>
        </w:tc>
      </w:tr>
      <w:tr w:rsidR="002854CA" w:rsidRPr="005E7D2C" w:rsidTr="00EB6FB2">
        <w:trPr>
          <w:trHeight w:val="24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"Сохранение, изучение и развитие государственных  языков Республики Татарстан и других языков в Республике Татарстан в учреждениях образования Арского муниципального на период"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60,00   </w:t>
            </w:r>
          </w:p>
        </w:tc>
      </w:tr>
      <w:tr w:rsidR="002854CA" w:rsidRPr="005E7D2C" w:rsidTr="00EB6FB2">
        <w:trPr>
          <w:trHeight w:val="17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Создание условий для сохранения, изучения и развития татарского, русского и других языков в Республике Татарстан, а также татарского  языка за пределами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60,00   </w:t>
            </w:r>
          </w:p>
        </w:tc>
      </w:tr>
      <w:tr w:rsidR="002854CA" w:rsidRPr="005E7D2C" w:rsidTr="00EB6FB2">
        <w:trPr>
          <w:trHeight w:val="4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22 0 01 10990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60,00   </w:t>
            </w:r>
          </w:p>
        </w:tc>
      </w:tr>
      <w:tr w:rsidR="002854CA" w:rsidRPr="005E7D2C" w:rsidTr="00EB6FB2">
        <w:trPr>
          <w:trHeight w:val="11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22 0 01 10990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60,00   </w:t>
            </w:r>
          </w:p>
        </w:tc>
      </w:tr>
      <w:tr w:rsidR="002854CA" w:rsidRPr="005E7D2C" w:rsidTr="00EB6FB2">
        <w:trPr>
          <w:trHeight w:val="8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143 687,70   </w:t>
            </w:r>
          </w:p>
        </w:tc>
      </w:tr>
      <w:tr w:rsidR="002854CA" w:rsidRPr="005E7D2C" w:rsidTr="00EB6FB2">
        <w:trPr>
          <w:trHeight w:val="5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135 607,80   </w:t>
            </w:r>
          </w:p>
        </w:tc>
      </w:tr>
      <w:tr w:rsidR="002854CA" w:rsidRPr="005E7D2C" w:rsidTr="00EB6FB2">
        <w:trPr>
          <w:trHeight w:val="19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466,90   </w:t>
            </w:r>
          </w:p>
        </w:tc>
      </w:tr>
      <w:tr w:rsidR="002854CA" w:rsidRPr="005E7D2C" w:rsidTr="00EB6FB2">
        <w:trPr>
          <w:trHeight w:val="14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415,90   </w:t>
            </w:r>
          </w:p>
        </w:tc>
      </w:tr>
      <w:tr w:rsidR="002854CA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415,90   </w:t>
            </w:r>
          </w:p>
        </w:tc>
      </w:tr>
      <w:tr w:rsidR="002854CA" w:rsidRPr="005E7D2C" w:rsidTr="00EB6FB2">
        <w:trPr>
          <w:trHeight w:val="9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06 0 00 10990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415,90   </w:t>
            </w:r>
          </w:p>
        </w:tc>
      </w:tr>
      <w:tr w:rsidR="002854CA" w:rsidRPr="005E7D2C" w:rsidTr="00EB6FB2">
        <w:trPr>
          <w:trHeight w:val="14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Муниципальная целевая  программа по профилактике терроризма и экстремизма в Арском муниципальном районе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2854CA" w:rsidRPr="005E7D2C" w:rsidTr="00EB6FB2">
        <w:trPr>
          <w:trHeight w:val="72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2854CA" w:rsidRPr="005E7D2C" w:rsidTr="00EB6FB2">
        <w:trPr>
          <w:trHeight w:val="8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06 3 00 10990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134 820,90   </w:t>
            </w:r>
          </w:p>
        </w:tc>
      </w:tr>
      <w:tr w:rsidR="002854CA" w:rsidRPr="005E7D2C" w:rsidTr="00EB6FB2">
        <w:trPr>
          <w:trHeight w:val="7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8 347,90   </w:t>
            </w:r>
          </w:p>
        </w:tc>
      </w:tr>
      <w:tr w:rsidR="002854CA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8 347,90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8 347,90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 библиотечного 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38 965,20   </w:t>
            </w:r>
          </w:p>
        </w:tc>
      </w:tr>
      <w:tr w:rsidR="002854CA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деятельности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38 965,20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38 965,20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клубных, концертных организаций и исполнительного искусства"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85 256,80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85 256,80   </w:t>
            </w:r>
          </w:p>
        </w:tc>
      </w:tr>
      <w:tr w:rsidR="002854CA" w:rsidRPr="005E7D2C" w:rsidTr="00EB6FB2">
        <w:trPr>
          <w:trHeight w:val="20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291,00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84 965,80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2 251,00   </w:t>
            </w:r>
          </w:p>
        </w:tc>
      </w:tr>
      <w:tr w:rsidR="002854CA" w:rsidRPr="005E7D2C" w:rsidTr="00EB6FB2">
        <w:trPr>
          <w:trHeight w:val="6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2 251,00   </w:t>
            </w:r>
          </w:p>
        </w:tc>
      </w:tr>
      <w:tr w:rsidR="002854CA" w:rsidRPr="005E7D2C" w:rsidTr="00EB6FB2">
        <w:trPr>
          <w:trHeight w:val="21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100,00   </w:t>
            </w:r>
          </w:p>
        </w:tc>
      </w:tr>
      <w:tr w:rsidR="002854CA" w:rsidRPr="005E7D2C" w:rsidTr="00EB6FB2">
        <w:trPr>
          <w:trHeight w:val="9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2 151,00   </w:t>
            </w:r>
          </w:p>
        </w:tc>
      </w:tr>
      <w:tr w:rsidR="002854CA" w:rsidRPr="005E7D2C" w:rsidTr="00EB6FB2">
        <w:trPr>
          <w:trHeight w:val="11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240,00   </w:t>
            </w:r>
          </w:p>
        </w:tc>
      </w:tr>
      <w:tr w:rsidR="002854CA" w:rsidRPr="005E7D2C" w:rsidTr="00EB6FB2">
        <w:trPr>
          <w:trHeight w:val="5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240,00   </w:t>
            </w:r>
          </w:p>
        </w:tc>
      </w:tr>
      <w:tr w:rsidR="002854CA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240,00   </w:t>
            </w:r>
          </w:p>
        </w:tc>
      </w:tr>
      <w:tr w:rsidR="002854CA" w:rsidRPr="005E7D2C" w:rsidTr="00EB6FB2">
        <w:trPr>
          <w:trHeight w:val="15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2854CA" w:rsidRPr="005E7D2C" w:rsidTr="00EB6FB2">
        <w:trPr>
          <w:trHeight w:val="17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2854CA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27 1 01 10990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2854CA" w:rsidRPr="005E7D2C" w:rsidTr="00EB6FB2">
        <w:trPr>
          <w:trHeight w:val="11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27 1 01 10990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2854CA" w:rsidRPr="005E7D2C" w:rsidTr="00EB6FB2">
        <w:trPr>
          <w:trHeight w:val="6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8 079,90   </w:t>
            </w:r>
          </w:p>
        </w:tc>
      </w:tr>
      <w:tr w:rsidR="002854CA" w:rsidRPr="005E7D2C" w:rsidTr="00EB6FB2">
        <w:trPr>
          <w:trHeight w:val="8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 поддержка в области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8 079,90   </w:t>
            </w:r>
          </w:p>
        </w:tc>
      </w:tr>
      <w:tr w:rsidR="002854CA" w:rsidRPr="005E7D2C" w:rsidTr="00EB6FB2">
        <w:trPr>
          <w:trHeight w:val="7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8 079,90   </w:t>
            </w:r>
          </w:p>
        </w:tc>
      </w:tr>
      <w:tr w:rsidR="002854CA" w:rsidRPr="005E7D2C" w:rsidTr="00EB6FB2">
        <w:trPr>
          <w:trHeight w:val="18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2 072,70   </w:t>
            </w:r>
          </w:p>
        </w:tc>
      </w:tr>
      <w:tr w:rsidR="002854CA" w:rsidRPr="005E7D2C" w:rsidTr="00EB6FB2">
        <w:trPr>
          <w:trHeight w:val="93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5 971,30   </w:t>
            </w:r>
          </w:p>
        </w:tc>
      </w:tr>
      <w:tr w:rsidR="002854CA" w:rsidRPr="005E7D2C" w:rsidTr="00EB6FB2">
        <w:trPr>
          <w:trHeight w:val="7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35,90   </w:t>
            </w:r>
          </w:p>
        </w:tc>
      </w:tr>
      <w:tr w:rsidR="002854CA" w:rsidRPr="005E7D2C" w:rsidTr="00EB6FB2">
        <w:trPr>
          <w:trHeight w:val="5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864,90   </w:t>
            </w:r>
          </w:p>
        </w:tc>
      </w:tr>
      <w:tr w:rsidR="002854CA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864,90   </w:t>
            </w:r>
          </w:p>
        </w:tc>
      </w:tr>
      <w:tr w:rsidR="002854CA" w:rsidRPr="005E7D2C" w:rsidTr="00EB6FB2">
        <w:trPr>
          <w:trHeight w:val="147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E7D2C">
              <w:rPr>
                <w:color w:val="000000"/>
                <w:sz w:val="24"/>
                <w:szCs w:val="24"/>
              </w:rPr>
              <w:t>государственной  программы «Развитие здравоохранения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864,90   </w:t>
            </w:r>
          </w:p>
        </w:tc>
      </w:tr>
      <w:tr w:rsidR="002854CA" w:rsidRPr="005E7D2C" w:rsidTr="00EB6FB2">
        <w:trPr>
          <w:trHeight w:val="463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proofErr w:type="gramStart"/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проведению противоэпидемических мероприятий, осуществляемых в целях предупреждения, ограничения распространения и ликвидации инфекционных болезней, в том числе проведению профилактических прививок по эпидемическим показаниям, дезинфекции и дератизации в очагах инфекционных заболеваний, а так же на территориях и в помещениях, где имеются и сохраняются условия для возникновения и распространения инфекционных заболеваний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01 1 02 02110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864,90   </w:t>
            </w:r>
          </w:p>
        </w:tc>
      </w:tr>
      <w:tr w:rsidR="002854CA" w:rsidRPr="005E7D2C" w:rsidTr="00EB6FB2">
        <w:trPr>
          <w:trHeight w:val="9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01 1 02 02110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864,90   </w:t>
            </w:r>
          </w:p>
        </w:tc>
      </w:tr>
      <w:tr w:rsidR="002854CA" w:rsidRPr="005E7D2C" w:rsidTr="00EB6FB2">
        <w:trPr>
          <w:trHeight w:val="7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33 732,20   </w:t>
            </w:r>
          </w:p>
        </w:tc>
      </w:tr>
      <w:tr w:rsidR="002854CA" w:rsidRPr="005E7D2C" w:rsidTr="00EB6FB2">
        <w:trPr>
          <w:trHeight w:val="10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433,90   </w:t>
            </w:r>
          </w:p>
        </w:tc>
      </w:tr>
      <w:tr w:rsidR="002854CA" w:rsidRPr="005E7D2C" w:rsidTr="00EB6FB2">
        <w:trPr>
          <w:trHeight w:val="12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24,10   </w:t>
            </w:r>
          </w:p>
        </w:tc>
      </w:tr>
      <w:tr w:rsidR="002854CA" w:rsidRPr="005E7D2C" w:rsidTr="00EB6FB2">
        <w:trPr>
          <w:trHeight w:val="7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24,10   </w:t>
            </w:r>
          </w:p>
        </w:tc>
      </w:tr>
      <w:tr w:rsidR="002854CA" w:rsidRPr="005E7D2C" w:rsidTr="00EB6FB2">
        <w:trPr>
          <w:trHeight w:val="10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24,10   </w:t>
            </w:r>
          </w:p>
        </w:tc>
      </w:tr>
      <w:tr w:rsidR="002854CA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4,10   </w:t>
            </w:r>
          </w:p>
        </w:tc>
      </w:tr>
      <w:tr w:rsidR="002854CA" w:rsidRPr="005E7D2C" w:rsidTr="00EB6FB2">
        <w:trPr>
          <w:trHeight w:val="133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4,10   </w:t>
            </w:r>
          </w:p>
        </w:tc>
      </w:tr>
      <w:tr w:rsidR="002854CA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20,00   </w:t>
            </w:r>
          </w:p>
        </w:tc>
      </w:tr>
      <w:tr w:rsidR="002854CA" w:rsidRPr="005E7D2C" w:rsidTr="00EB6FB2">
        <w:trPr>
          <w:trHeight w:val="8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20,00   </w:t>
            </w:r>
          </w:p>
        </w:tc>
      </w:tr>
      <w:tr w:rsidR="002854CA" w:rsidRPr="005E7D2C" w:rsidTr="00EB6FB2">
        <w:trPr>
          <w:trHeight w:val="139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транспортной системы Республики Татарстан"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409,80   </w:t>
            </w:r>
          </w:p>
        </w:tc>
      </w:tr>
      <w:tr w:rsidR="002854CA" w:rsidRPr="005E7D2C" w:rsidTr="00EB6FB2">
        <w:trPr>
          <w:trHeight w:val="12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"Развитие автомобильного, городского электрического транспорта"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409,80   </w:t>
            </w:r>
          </w:p>
        </w:tc>
      </w:tr>
      <w:tr w:rsidR="002854CA" w:rsidRPr="005E7D2C" w:rsidTr="00EB6FB2">
        <w:trPr>
          <w:trHeight w:val="13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Создание устойчиво функционирующей и доступной для всех слоев населения  единой системы общественного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409,80   </w:t>
            </w:r>
          </w:p>
        </w:tc>
      </w:tr>
      <w:tr w:rsidR="002854CA" w:rsidRPr="005E7D2C" w:rsidTr="00EB6FB2">
        <w:trPr>
          <w:trHeight w:val="9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13 4 01 05370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409,80   </w:t>
            </w:r>
          </w:p>
        </w:tc>
      </w:tr>
      <w:tr w:rsidR="002854CA" w:rsidRPr="005E7D2C" w:rsidTr="00EB6FB2">
        <w:trPr>
          <w:trHeight w:val="7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13 4 01 05370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409,80   </w:t>
            </w:r>
          </w:p>
        </w:tc>
      </w:tr>
      <w:tr w:rsidR="002854CA" w:rsidRPr="005E7D2C" w:rsidTr="00EB6FB2">
        <w:trPr>
          <w:trHeight w:val="7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33 298,30   </w:t>
            </w:r>
          </w:p>
        </w:tc>
      </w:tr>
      <w:tr w:rsidR="002854CA" w:rsidRPr="005E7D2C" w:rsidTr="00EB6FB2">
        <w:trPr>
          <w:trHeight w:val="12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33 298,30   </w:t>
            </w:r>
          </w:p>
        </w:tc>
      </w:tr>
      <w:tr w:rsidR="002854CA" w:rsidRPr="005E7D2C" w:rsidTr="00EB6FB2">
        <w:trPr>
          <w:trHeight w:val="6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"Социальные выплаты"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5 354,60   </w:t>
            </w:r>
          </w:p>
        </w:tc>
      </w:tr>
      <w:tr w:rsidR="002854CA" w:rsidRPr="005E7D2C" w:rsidTr="00EB6FB2">
        <w:trPr>
          <w:trHeight w:val="27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Обеспечение питанием обучающихся по образовательным программам основного общего и среднего общего образования в государственных и муниципальных образовательных организациях, а также обучающихся в государственных и </w:t>
            </w:r>
            <w:r w:rsidRPr="005E7D2C">
              <w:rPr>
                <w:color w:val="000000"/>
                <w:sz w:val="24"/>
                <w:szCs w:val="24"/>
              </w:rPr>
              <w:lastRenderedPageBreak/>
              <w:t>муниципальных профессиональных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5 354,60   </w:t>
            </w:r>
          </w:p>
        </w:tc>
      </w:tr>
      <w:tr w:rsidR="002854CA" w:rsidRPr="005E7D2C" w:rsidTr="00EB6FB2">
        <w:trPr>
          <w:trHeight w:val="23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03 1 02 25510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5 354,60   </w:t>
            </w:r>
          </w:p>
        </w:tc>
      </w:tr>
      <w:tr w:rsidR="002854CA" w:rsidRPr="005E7D2C" w:rsidTr="00EB6FB2">
        <w:trPr>
          <w:trHeight w:val="11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03 1 02 25510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5 354,60   </w:t>
            </w:r>
          </w:p>
        </w:tc>
      </w:tr>
      <w:tr w:rsidR="002854CA" w:rsidRPr="005E7D2C" w:rsidTr="00EB6FB2">
        <w:trPr>
          <w:trHeight w:val="93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системы мер социальной поддержки семей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2854CA" w:rsidRPr="005E7D2C" w:rsidTr="00EB6FB2">
        <w:trPr>
          <w:trHeight w:val="20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03 5 01 13200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2854CA" w:rsidRPr="005E7D2C" w:rsidTr="00EB6FB2">
        <w:trPr>
          <w:trHeight w:val="75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03 5 01 13200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56,50   </w:t>
            </w:r>
          </w:p>
        </w:tc>
      </w:tr>
      <w:tr w:rsidR="002854CA" w:rsidRPr="005E7D2C" w:rsidTr="00EB6FB2">
        <w:trPr>
          <w:trHeight w:val="10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03 5 01 13200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13 575,80   </w:t>
            </w:r>
          </w:p>
        </w:tc>
      </w:tr>
      <w:tr w:rsidR="002854CA" w:rsidRPr="005E7D2C" w:rsidTr="00EB6FB2">
        <w:trPr>
          <w:trHeight w:val="16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14 311,40   </w:t>
            </w:r>
          </w:p>
        </w:tc>
      </w:tr>
      <w:tr w:rsidR="002854CA" w:rsidRPr="005E7D2C" w:rsidTr="00EB6FB2">
        <w:trPr>
          <w:trHeight w:val="20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5 333,00   </w:t>
            </w:r>
          </w:p>
        </w:tc>
      </w:tr>
      <w:tr w:rsidR="002854CA" w:rsidRPr="005E7D2C" w:rsidTr="00EB6FB2">
        <w:trPr>
          <w:trHeight w:val="7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5 333,00   </w:t>
            </w:r>
          </w:p>
        </w:tc>
      </w:tr>
      <w:tr w:rsidR="002854CA" w:rsidRPr="005E7D2C" w:rsidTr="00EB6FB2">
        <w:trPr>
          <w:trHeight w:val="166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2 505,00   </w:t>
            </w:r>
          </w:p>
        </w:tc>
      </w:tr>
      <w:tr w:rsidR="002854CA" w:rsidRPr="005E7D2C" w:rsidTr="00EB6FB2">
        <w:trPr>
          <w:trHeight w:val="11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2 505,00   </w:t>
            </w:r>
          </w:p>
        </w:tc>
      </w:tr>
      <w:tr w:rsidR="002854CA" w:rsidRPr="005E7D2C" w:rsidTr="00EB6FB2">
        <w:trPr>
          <w:trHeight w:val="198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</w:t>
            </w:r>
            <w:proofErr w:type="gramStart"/>
            <w:r w:rsidRPr="005E7D2C">
              <w:rPr>
                <w:color w:val="000000"/>
                <w:sz w:val="24"/>
                <w:szCs w:val="24"/>
              </w:rPr>
              <w:t>й-</w:t>
            </w:r>
            <w:proofErr w:type="gramEnd"/>
            <w:r w:rsidRPr="005E7D2C">
              <w:rPr>
                <w:color w:val="000000"/>
                <w:sz w:val="24"/>
                <w:szCs w:val="24"/>
              </w:rPr>
              <w:t xml:space="preserve">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6 473,40   </w:t>
            </w:r>
          </w:p>
        </w:tc>
      </w:tr>
      <w:tr w:rsidR="002854CA" w:rsidRPr="005E7D2C" w:rsidTr="00EB6FB2">
        <w:trPr>
          <w:trHeight w:val="96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6 473,40   </w:t>
            </w:r>
          </w:p>
        </w:tc>
      </w:tr>
      <w:tr w:rsidR="002854CA" w:rsidRPr="005E7D2C" w:rsidTr="00EB6FB2">
        <w:trPr>
          <w:trHeight w:val="6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77 630,60   </w:t>
            </w:r>
          </w:p>
        </w:tc>
      </w:tr>
      <w:tr w:rsidR="002854CA" w:rsidRPr="005E7D2C" w:rsidTr="00EB6FB2">
        <w:trPr>
          <w:trHeight w:val="69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76 465,10   </w:t>
            </w:r>
          </w:p>
        </w:tc>
      </w:tr>
      <w:tr w:rsidR="002854CA" w:rsidRPr="005E7D2C" w:rsidTr="00EB6FB2">
        <w:trPr>
          <w:trHeight w:val="122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76 465,10   </w:t>
            </w:r>
          </w:p>
        </w:tc>
      </w:tr>
      <w:tr w:rsidR="002854CA" w:rsidRPr="005E7D2C" w:rsidTr="00EB6FB2">
        <w:trPr>
          <w:trHeight w:val="114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76 465,10   </w:t>
            </w:r>
          </w:p>
        </w:tc>
      </w:tr>
      <w:tr w:rsidR="002854CA" w:rsidRPr="005E7D2C" w:rsidTr="00EB6FB2">
        <w:trPr>
          <w:trHeight w:val="12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государственной политики в области физической культуры и спорта Арском  муниципальном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76 465,10   </w:t>
            </w:r>
          </w:p>
        </w:tc>
      </w:tr>
      <w:tr w:rsidR="002854CA" w:rsidRPr="005E7D2C" w:rsidTr="00EB6FB2">
        <w:trPr>
          <w:trHeight w:val="9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Обеспечение деятельности спортивных школ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37 2 01 48220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75 535,00   </w:t>
            </w:r>
          </w:p>
        </w:tc>
      </w:tr>
      <w:tr w:rsidR="002854CA" w:rsidRPr="005E7D2C" w:rsidTr="00EB6FB2">
        <w:trPr>
          <w:trHeight w:val="219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37 2 01 48220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3 217,70   </w:t>
            </w:r>
          </w:p>
        </w:tc>
      </w:tr>
      <w:tr w:rsidR="002854CA" w:rsidRPr="005E7D2C" w:rsidTr="00EB6FB2">
        <w:trPr>
          <w:trHeight w:val="127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37 2 01 48220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72 317,30   </w:t>
            </w:r>
          </w:p>
        </w:tc>
      </w:tr>
      <w:tr w:rsidR="002854CA" w:rsidRPr="005E7D2C" w:rsidTr="00EB6FB2">
        <w:trPr>
          <w:trHeight w:val="17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 за высокие результаты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37 2 01 42330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31,10   </w:t>
            </w:r>
          </w:p>
        </w:tc>
      </w:tr>
      <w:tr w:rsidR="002854CA" w:rsidRPr="005E7D2C" w:rsidTr="00EB6FB2">
        <w:trPr>
          <w:trHeight w:val="14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37 2 01 42330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31,10   </w:t>
            </w:r>
          </w:p>
        </w:tc>
      </w:tr>
      <w:tr w:rsidR="002854CA" w:rsidRPr="005E7D2C" w:rsidTr="00EB6FB2">
        <w:trPr>
          <w:trHeight w:val="11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37 2 01 43620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8,70   </w:t>
            </w:r>
          </w:p>
        </w:tc>
      </w:tr>
      <w:tr w:rsidR="002854CA" w:rsidRPr="005E7D2C" w:rsidTr="00EB6FB2">
        <w:trPr>
          <w:trHeight w:val="10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37 2 01 43620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    8,70   </w:t>
            </w:r>
          </w:p>
        </w:tc>
      </w:tr>
      <w:tr w:rsidR="002854CA" w:rsidRPr="005E7D2C" w:rsidTr="00EB6FB2">
        <w:trPr>
          <w:trHeight w:val="8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37 2 01 43650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890,30   </w:t>
            </w:r>
          </w:p>
        </w:tc>
      </w:tr>
      <w:tr w:rsidR="002854CA" w:rsidRPr="005E7D2C" w:rsidTr="00EB6FB2">
        <w:trPr>
          <w:trHeight w:val="11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37 2 01 43650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890,30   </w:t>
            </w:r>
          </w:p>
        </w:tc>
      </w:tr>
      <w:tr w:rsidR="002854CA" w:rsidRPr="005E7D2C" w:rsidTr="00EB6FB2">
        <w:trPr>
          <w:trHeight w:val="5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2854CA" w:rsidRPr="005E7D2C" w:rsidTr="00EB6FB2">
        <w:trPr>
          <w:trHeight w:val="181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молодежной политики, физической культуры и спорта в Арском муниципальном районе Республики Татарстан»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2854CA" w:rsidRPr="005E7D2C" w:rsidTr="00EB6FB2">
        <w:trPr>
          <w:trHeight w:val="10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2854CA" w:rsidRPr="005E7D2C" w:rsidTr="00EB6FB2">
        <w:trPr>
          <w:trHeight w:val="135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Реализация государственной политики в области физической культуры и спорта Арском  муниципальном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37 1 01 00000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2854CA" w:rsidRPr="005E7D2C" w:rsidTr="00EB6FB2">
        <w:trPr>
          <w:trHeight w:val="100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1 165,50   </w:t>
            </w:r>
          </w:p>
        </w:tc>
      </w:tr>
      <w:tr w:rsidR="002854CA" w:rsidRPr="005E7D2C" w:rsidTr="00EB6FB2">
        <w:trPr>
          <w:trHeight w:val="231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599,90   </w:t>
            </w:r>
          </w:p>
        </w:tc>
      </w:tr>
      <w:tr w:rsidR="002854CA" w:rsidRPr="005E7D2C" w:rsidTr="00EB6FB2">
        <w:trPr>
          <w:trHeight w:val="69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565,60   </w:t>
            </w:r>
          </w:p>
        </w:tc>
      </w:tr>
      <w:tr w:rsidR="002854CA" w:rsidRPr="005E7D2C" w:rsidTr="00EB6FB2">
        <w:trPr>
          <w:trHeight w:val="110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8"/>
                <w:szCs w:val="28"/>
              </w:rPr>
            </w:pPr>
            <w:r w:rsidRPr="005E7D2C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37 929,80   </w:t>
            </w:r>
          </w:p>
        </w:tc>
      </w:tr>
      <w:tr w:rsidR="002854CA" w:rsidRPr="005E7D2C" w:rsidTr="00EB6FB2">
        <w:trPr>
          <w:trHeight w:val="115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37 929,80   </w:t>
            </w:r>
          </w:p>
        </w:tc>
      </w:tr>
      <w:tr w:rsidR="002854CA" w:rsidRPr="005E7D2C" w:rsidTr="00EB6FB2">
        <w:trPr>
          <w:trHeight w:val="57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37 929,80   </w:t>
            </w:r>
          </w:p>
        </w:tc>
      </w:tr>
      <w:tr w:rsidR="002854CA" w:rsidRPr="005E7D2C" w:rsidTr="00EB6FB2">
        <w:trPr>
          <w:trHeight w:val="176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357,70   </w:t>
            </w:r>
          </w:p>
        </w:tc>
      </w:tr>
      <w:tr w:rsidR="002854CA" w:rsidRPr="005E7D2C" w:rsidTr="00EB6FB2">
        <w:trPr>
          <w:trHeight w:val="74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   357,70   </w:t>
            </w:r>
          </w:p>
        </w:tc>
      </w:tr>
      <w:tr w:rsidR="002854CA" w:rsidRPr="005E7D2C" w:rsidTr="00EB6FB2">
        <w:trPr>
          <w:trHeight w:val="33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3 132,20   </w:t>
            </w:r>
          </w:p>
        </w:tc>
      </w:tr>
      <w:tr w:rsidR="002854CA" w:rsidRPr="005E7D2C" w:rsidTr="00EB6FB2">
        <w:trPr>
          <w:trHeight w:val="6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  3 132,20   </w:t>
            </w:r>
          </w:p>
        </w:tc>
      </w:tr>
      <w:tr w:rsidR="002854CA" w:rsidRPr="005E7D2C" w:rsidTr="00EB6FB2">
        <w:trPr>
          <w:trHeight w:val="548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proofErr w:type="gramStart"/>
            <w:r w:rsidRPr="005E7D2C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5E7D2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E7D2C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34 439,90   </w:t>
            </w:r>
          </w:p>
        </w:tc>
      </w:tr>
      <w:tr w:rsidR="002854CA" w:rsidRPr="005E7D2C" w:rsidTr="00EB6FB2">
        <w:trPr>
          <w:trHeight w:val="64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color w:val="000000"/>
                <w:sz w:val="24"/>
                <w:szCs w:val="24"/>
              </w:rPr>
            </w:pPr>
            <w:r w:rsidRPr="005E7D2C">
              <w:rPr>
                <w:color w:val="000000"/>
                <w:sz w:val="24"/>
                <w:szCs w:val="24"/>
              </w:rPr>
              <w:t xml:space="preserve">          34 439,90   </w:t>
            </w:r>
          </w:p>
        </w:tc>
      </w:tr>
      <w:tr w:rsidR="002854CA" w:rsidRPr="005E7D2C" w:rsidTr="00EB6FB2">
        <w:trPr>
          <w:trHeight w:val="82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7D2C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54CA" w:rsidRPr="005E7D2C" w:rsidRDefault="002854CA" w:rsidP="005E7D2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1 470 419,6</w:t>
            </w:r>
            <w:r w:rsidRPr="005E7D2C">
              <w:rPr>
                <w:b/>
                <w:bCs/>
                <w:color w:val="000000"/>
                <w:sz w:val="24"/>
                <w:szCs w:val="24"/>
              </w:rPr>
              <w:t xml:space="preserve">0   </w:t>
            </w:r>
          </w:p>
        </w:tc>
      </w:tr>
    </w:tbl>
    <w:p w:rsidR="005E7D2C" w:rsidRDefault="005E7D2C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8C53BA" w:rsidRDefault="008C53BA" w:rsidP="0056654A">
      <w:pPr>
        <w:tabs>
          <w:tab w:val="num" w:pos="540"/>
        </w:tabs>
        <w:rPr>
          <w:sz w:val="28"/>
          <w:szCs w:val="28"/>
        </w:rPr>
      </w:pPr>
    </w:p>
    <w:p w:rsidR="00877395" w:rsidRDefault="00E17E04" w:rsidP="005546E1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877395">
        <w:rPr>
          <w:sz w:val="28"/>
          <w:szCs w:val="28"/>
        </w:rPr>
        <w:t xml:space="preserve">) </w:t>
      </w:r>
      <w:r w:rsidR="00B72001">
        <w:rPr>
          <w:sz w:val="28"/>
          <w:szCs w:val="28"/>
        </w:rPr>
        <w:t xml:space="preserve">таблицу 1 приложения </w:t>
      </w:r>
      <w:r w:rsidR="00462C51">
        <w:rPr>
          <w:sz w:val="28"/>
          <w:szCs w:val="28"/>
        </w:rPr>
        <w:t>5</w:t>
      </w:r>
      <w:r w:rsidR="00B72001">
        <w:rPr>
          <w:sz w:val="28"/>
          <w:szCs w:val="28"/>
        </w:rPr>
        <w:t xml:space="preserve"> изложить в следующей редакции:</w:t>
      </w:r>
    </w:p>
    <w:p w:rsidR="00B72001" w:rsidRDefault="00B72001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5546E1" w:rsidRDefault="005546E1" w:rsidP="005546E1">
      <w:pPr>
        <w:jc w:val="right"/>
        <w:rPr>
          <w:b/>
          <w:sz w:val="24"/>
          <w:szCs w:val="24"/>
        </w:rPr>
      </w:pPr>
    </w:p>
    <w:p w:rsidR="005546E1" w:rsidRDefault="005546E1" w:rsidP="005546E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целевым статьям </w:t>
      </w:r>
    </w:p>
    <w:p w:rsidR="005546E1" w:rsidRDefault="005546E1" w:rsidP="0056654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 муниципальным  программам Арского 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на 202</w:t>
      </w:r>
      <w:r w:rsidR="00462C51">
        <w:rPr>
          <w:sz w:val="24"/>
          <w:szCs w:val="24"/>
        </w:rPr>
        <w:t>2</w:t>
      </w:r>
      <w:r>
        <w:rPr>
          <w:sz w:val="24"/>
          <w:szCs w:val="24"/>
        </w:rPr>
        <w:t>год</w:t>
      </w:r>
    </w:p>
    <w:p w:rsidR="005546E1" w:rsidRDefault="005546E1" w:rsidP="005546E1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3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2275"/>
        <w:gridCol w:w="578"/>
        <w:gridCol w:w="516"/>
        <w:gridCol w:w="523"/>
        <w:gridCol w:w="1753"/>
      </w:tblGrid>
      <w:tr w:rsidR="005E7D2C" w:rsidTr="00AF71E3">
        <w:trPr>
          <w:trHeight w:val="396"/>
          <w:tblHeader/>
        </w:trPr>
        <w:tc>
          <w:tcPr>
            <w:tcW w:w="4671" w:type="dxa"/>
            <w:vMerge w:val="restart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75" w:type="dxa"/>
            <w:vMerge w:val="restart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8" w:type="dxa"/>
            <w:vMerge w:val="restart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6" w:type="dxa"/>
            <w:vMerge w:val="restart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5E7D2C" w:rsidTr="00AF71E3">
        <w:trPr>
          <w:trHeight w:val="396"/>
          <w:tblHeader/>
        </w:trPr>
        <w:tc>
          <w:tcPr>
            <w:tcW w:w="0" w:type="auto"/>
            <w:vMerge/>
            <w:vAlign w:val="center"/>
            <w:hideMark/>
          </w:tcPr>
          <w:p w:rsidR="005E7D2C" w:rsidRDefault="005E7D2C" w:rsidP="00AF71E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2C" w:rsidRDefault="005E7D2C" w:rsidP="00AF71E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2C" w:rsidRDefault="005E7D2C" w:rsidP="00AF71E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2C" w:rsidRDefault="005E7D2C" w:rsidP="00AF71E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2C" w:rsidRDefault="005E7D2C" w:rsidP="00AF71E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2C" w:rsidRDefault="005E7D2C" w:rsidP="00AF71E3">
            <w:pPr>
              <w:rPr>
                <w:color w:val="000000"/>
                <w:sz w:val="24"/>
                <w:szCs w:val="24"/>
              </w:rPr>
            </w:pPr>
          </w:p>
        </w:tc>
      </w:tr>
      <w:tr w:rsidR="005E7D2C" w:rsidTr="00AF71E3">
        <w:trPr>
          <w:trHeight w:val="868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 по реализации  государственной программы "Развитие здравоохранения Республики Татарстан"</w:t>
            </w: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center"/>
            <w:hideMark/>
          </w:tcPr>
          <w:p w:rsidR="005E7D2C" w:rsidRPr="002E15BE" w:rsidRDefault="005E7D2C" w:rsidP="00AF71E3">
            <w:pPr>
              <w:jc w:val="center"/>
              <w:rPr>
                <w:b/>
                <w:iCs/>
                <w:sz w:val="24"/>
                <w:szCs w:val="24"/>
              </w:rPr>
            </w:pPr>
            <w:r w:rsidRPr="002E15BE">
              <w:rPr>
                <w:b/>
                <w:color w:val="000000"/>
                <w:sz w:val="24"/>
                <w:szCs w:val="24"/>
              </w:rPr>
              <w:t>864,9</w:t>
            </w:r>
          </w:p>
        </w:tc>
      </w:tr>
      <w:tr w:rsidR="005E7D2C" w:rsidTr="00AF71E3">
        <w:trPr>
          <w:trHeight w:val="1062"/>
        </w:trPr>
        <w:tc>
          <w:tcPr>
            <w:tcW w:w="4671" w:type="dxa"/>
            <w:hideMark/>
          </w:tcPr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2275" w:type="dxa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01 1 00 0000 0</w:t>
            </w:r>
          </w:p>
        </w:tc>
        <w:tc>
          <w:tcPr>
            <w:tcW w:w="578" w:type="dxa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hideMark/>
          </w:tcPr>
          <w:p w:rsidR="005E7D2C" w:rsidRDefault="005E7D2C" w:rsidP="00AF71E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</w:t>
            </w:r>
            <w:proofErr w:type="gramStart"/>
            <w:r>
              <w:rPr>
                <w:color w:val="000000"/>
                <w:sz w:val="24"/>
                <w:szCs w:val="24"/>
              </w:rPr>
              <w:t>имеются и сохраняются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условия для возникновения или распространения инфекционных заболеваний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01 1 02 0211 0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01 1 02 0201 0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01 1 02 0201 0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 »</w:t>
            </w:r>
          </w:p>
        </w:tc>
        <w:tc>
          <w:tcPr>
            <w:tcW w:w="2275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1 036018,8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2275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02 1 00 0000 0</w:t>
            </w:r>
          </w:p>
        </w:tc>
        <w:tc>
          <w:tcPr>
            <w:tcW w:w="578" w:type="dxa"/>
            <w:vAlign w:val="bottom"/>
          </w:tcPr>
          <w:p w:rsidR="005E7D2C" w:rsidRPr="00792A48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Pr="00792A48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Pr="00792A48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792A48" w:rsidRDefault="005E7D2C" w:rsidP="00AF71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259 754,5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578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91 290,2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91 290,2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91 290,2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91 290,2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91 290,2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578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168 464,3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дошкольных образовательных организаций за счет средств бюджета муниципального образования</w:t>
            </w: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35 611,7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35 611,7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35 611,7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35 611,7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дошкольных образовательных организаций за счет субсидии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2275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578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92A48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92A48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92A48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683 420,8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общего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324 898,3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 за счет средств бюджета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 за счет субсидии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301 917,3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298 526,4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298 526,4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02 2 02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298 526,4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324 518,7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289 911,5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02 2 08 2528 0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289 911,5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289 911,5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289 911,5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</w:t>
            </w:r>
          </w:p>
        </w:tc>
        <w:tc>
          <w:tcPr>
            <w:tcW w:w="2275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2D5626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34 607,2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6365B9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34 607,2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Pr="006365B9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34 607,2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02 2 08 5303 1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5E7D2C" w:rsidRPr="006365B9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34 607,2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5E7D2C" w:rsidRPr="00792A48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792A48">
              <w:rPr>
                <w:color w:val="000000"/>
                <w:sz w:val="24"/>
                <w:szCs w:val="24"/>
              </w:rPr>
              <w:t>02 0 00 0000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92A4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CC333A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34 003,8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34 003,8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5608AF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02 2 08 2530 2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4745,7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4 159,5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4 159,5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4 159,5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253C78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253C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Софинансируемые</w:t>
            </w:r>
            <w:proofErr w:type="spellEnd"/>
            <w:r w:rsidRPr="00253C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253C7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организациях</w:t>
            </w:r>
            <w:proofErr w:type="gramEnd"/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 2 09 L3040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 2 09 L3040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 2 09 L3040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 2 09 L3040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28 906,9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 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385F82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63 406,2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Pr="001E6572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E6572">
              <w:rPr>
                <w:color w:val="000000"/>
                <w:sz w:val="24"/>
                <w:szCs w:val="24"/>
              </w:rPr>
              <w:t>63 406,2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63 406,2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 за счет средств бюджета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3 325,1</w:t>
            </w:r>
          </w:p>
        </w:tc>
      </w:tr>
      <w:tr w:rsidR="005E7D2C" w:rsidTr="00AF71E3">
        <w:trPr>
          <w:trHeight w:val="1956"/>
        </w:trPr>
        <w:tc>
          <w:tcPr>
            <w:tcW w:w="4671" w:type="dxa"/>
            <w:vAlign w:val="bottom"/>
            <w:hideMark/>
          </w:tcPr>
          <w:p w:rsidR="005E7D2C" w:rsidRPr="001E6572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1E6572">
              <w:rPr>
                <w:color w:val="000000"/>
                <w:sz w:val="24"/>
                <w:szCs w:val="24"/>
              </w:rPr>
              <w:t xml:space="preserve">Развитие  организаций </w:t>
            </w:r>
            <w:proofErr w:type="gramStart"/>
            <w:r w:rsidRPr="001E6572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1E6572">
              <w:rPr>
                <w:color w:val="000000"/>
                <w:sz w:val="24"/>
                <w:szCs w:val="24"/>
              </w:rPr>
              <w:t xml:space="preserve"> образования, реализующих дополнительные общеобразовательные программы, источником </w:t>
            </w:r>
            <w:proofErr w:type="spellStart"/>
            <w:r w:rsidRPr="001E6572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E6572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57 081,1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57 081,1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57 081,1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02 3 01 </w:t>
            </w:r>
            <w:r>
              <w:rPr>
                <w:color w:val="000000"/>
                <w:sz w:val="24"/>
                <w:szCs w:val="24"/>
                <w:lang w:val="en-US"/>
              </w:rPr>
              <w:t>S005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57 081,1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за счет средств бюджета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3 000,0 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02 3 01 4232 0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 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7D2C" w:rsidTr="001610D1">
        <w:trPr>
          <w:trHeight w:val="312"/>
        </w:trPr>
        <w:tc>
          <w:tcPr>
            <w:tcW w:w="4671" w:type="dxa"/>
            <w:vAlign w:val="center"/>
          </w:tcPr>
          <w:p w:rsidR="005E7D2C" w:rsidRDefault="005E7D2C" w:rsidP="00AF71E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02 5 00 0000 0                  </w:t>
            </w:r>
          </w:p>
        </w:tc>
        <w:tc>
          <w:tcPr>
            <w:tcW w:w="578" w:type="dxa"/>
            <w:vAlign w:val="center"/>
          </w:tcPr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Pr="00D93A82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29 437,3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Организации, обеспечивающие деятельность образовательных организаций,</w:t>
            </w:r>
          </w:p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18 209,0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8 324,8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8 324,8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8 324,8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9 843,2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9 843,2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9 843,2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423CBD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423CBD">
              <w:rPr>
                <w:color w:val="000000"/>
                <w:sz w:val="24"/>
                <w:szCs w:val="24"/>
              </w:rPr>
              <w:t xml:space="preserve">Организации, обеспечивающие деятельность образовательных </w:t>
            </w:r>
            <w:r w:rsidRPr="00423CBD">
              <w:rPr>
                <w:color w:val="000000"/>
                <w:sz w:val="24"/>
                <w:szCs w:val="24"/>
              </w:rPr>
              <w:lastRenderedPageBreak/>
              <w:t xml:space="preserve">организаций, учебно-методические  кабинеты, межшкольные учебно-производственные комбинаты, логопедические пункты, источником </w:t>
            </w:r>
            <w:proofErr w:type="spellStart"/>
            <w:r w:rsidRPr="00423CBD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423CBD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  <w:p w:rsidR="005E7D2C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40A4B">
              <w:rPr>
                <w:color w:val="000000"/>
                <w:sz w:val="24"/>
                <w:szCs w:val="24"/>
              </w:rPr>
              <w:lastRenderedPageBreak/>
              <w:t>02 5 02 S0050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8E031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11 228,3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E40A4B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578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40A4B">
              <w:rPr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11 228,3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E40A4B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578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40A4B">
              <w:rPr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40A4B">
              <w:rPr>
                <w:color w:val="000000"/>
                <w:sz w:val="24"/>
                <w:szCs w:val="24"/>
                <w:lang w:val="en-US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40A4B"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Pr="0035719B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11 228,3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E40A4B">
              <w:rPr>
                <w:color w:val="000000"/>
                <w:sz w:val="24"/>
                <w:szCs w:val="24"/>
              </w:rPr>
              <w:t>02 5 02 S0050</w:t>
            </w:r>
          </w:p>
        </w:tc>
        <w:tc>
          <w:tcPr>
            <w:tcW w:w="578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40A4B">
              <w:rPr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40A4B">
              <w:rPr>
                <w:color w:val="000000"/>
                <w:sz w:val="24"/>
                <w:szCs w:val="24"/>
                <w:lang w:val="en-US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Pr="00E40A4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40A4B">
              <w:rPr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Pr="0035719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11 228,3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Мероприятия по реализации государственной программы "Социальная поддержка граждан Республики Татарстан" 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34 429,9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Pr="002C2B60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Оказание социальной помощи отдельным категориям населения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36164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C36164">
              <w:rPr>
                <w:color w:val="000000"/>
                <w:sz w:val="24"/>
                <w:szCs w:val="24"/>
              </w:rPr>
              <w:t xml:space="preserve">Обеспечение питанием обучающихся по образовательным программам основного общего и среднего общего образования в </w:t>
            </w:r>
            <w:r w:rsidRPr="00C36164">
              <w:rPr>
                <w:color w:val="000000"/>
                <w:sz w:val="24"/>
                <w:szCs w:val="24"/>
              </w:rPr>
              <w:lastRenderedPageBreak/>
              <w:t>государственных и муниципальных образовательных организациях, а также обучающихся в государственных и муниципальных профессиональных образовательных организациях</w:t>
            </w:r>
          </w:p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03 1 02 0000 0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5 354,6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34A20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C34A20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03 1 02 2551 0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5 354,6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03 1 02 2551 0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5 354,6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03 1 02 2551 0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5 354,6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03 1 02 0551 0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5 354,6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663923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29 048,2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системы мер социальной поддержки семей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13632,3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13632,3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13575,8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13575,8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03 5 01 1320 0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13575,8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благоприятных условий для устройства детей-сирот и детей, оставшихся без попечения родителей, на </w:t>
            </w:r>
            <w:r>
              <w:rPr>
                <w:color w:val="000000"/>
                <w:sz w:val="24"/>
                <w:szCs w:val="24"/>
              </w:rPr>
              <w:lastRenderedPageBreak/>
              <w:t>воспитание в семью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03 5 03 0000 0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Pr="00835F28" w:rsidRDefault="005E7D2C" w:rsidP="00AF71E3">
            <w:pPr>
              <w:rPr>
                <w:color w:val="000000"/>
                <w:sz w:val="24"/>
                <w:szCs w:val="24"/>
              </w:rPr>
            </w:pPr>
            <w:r w:rsidRPr="00835F28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  <w:p w:rsidR="005E7D2C" w:rsidRDefault="005E7D2C" w:rsidP="00AF71E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03 5 03 2311 0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Pr="00046F20" w:rsidRDefault="005E7D2C" w:rsidP="00AF71E3">
            <w:pPr>
              <w:rPr>
                <w:color w:val="000000"/>
                <w:sz w:val="24"/>
                <w:szCs w:val="24"/>
              </w:rPr>
            </w:pPr>
            <w:r w:rsidRPr="00046F20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046F20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  <w:p w:rsidR="005E7D2C" w:rsidRDefault="005E7D2C" w:rsidP="00AF71E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03 5 03 2312 0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Pr="00046F20" w:rsidRDefault="005E7D2C" w:rsidP="00AF71E3">
            <w:pPr>
              <w:rPr>
                <w:color w:val="000000"/>
                <w:sz w:val="24"/>
                <w:szCs w:val="24"/>
              </w:rPr>
            </w:pPr>
            <w:r w:rsidRPr="00046F20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</w:t>
            </w:r>
            <w:proofErr w:type="gramStart"/>
            <w:r w:rsidRPr="00046F20">
              <w:rPr>
                <w:color w:val="000000"/>
                <w:sz w:val="24"/>
                <w:szCs w:val="24"/>
              </w:rPr>
              <w:t>й-</w:t>
            </w:r>
            <w:proofErr w:type="gramEnd"/>
            <w:r w:rsidRPr="00046F20">
              <w:rPr>
                <w:color w:val="000000"/>
                <w:sz w:val="24"/>
                <w:szCs w:val="24"/>
              </w:rPr>
              <w:t xml:space="preserve"> сирот и детей, оставшихся без попечения родителей, переданных под опеку (попечительство)</w:t>
            </w:r>
          </w:p>
          <w:p w:rsidR="005E7D2C" w:rsidRDefault="005E7D2C" w:rsidP="00AF71E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03 5 03 2313 0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6 473,4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6 473,4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6 473,4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03 5 03 2313 0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6 473,4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03 5 03 2533 0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 многоквартирных домов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04 5 01 9601 0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0C2513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 «Обеспечение качественным жильем и услугами жилищно-коммунального хозяйства населения Республики Татарстан»</w:t>
            </w:r>
          </w:p>
          <w:p w:rsidR="005E7D2C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2568E6">
              <w:rPr>
                <w:sz w:val="24"/>
                <w:szCs w:val="24"/>
              </w:rPr>
              <w:t>1 685,6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0C2513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Подпрограмма «Реализация мероприятий федерального проекта «Обеспечение устойчивого сокращения непригодного для проживания жилищного фонда»</w:t>
            </w:r>
          </w:p>
          <w:p w:rsidR="005E7D2C" w:rsidRPr="000C2513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FB5800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FB5800">
              <w:rPr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2568E6">
              <w:rPr>
                <w:sz w:val="24"/>
                <w:szCs w:val="24"/>
              </w:rPr>
              <w:t>1 685,6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0C2513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  <w:p w:rsidR="005E7D2C" w:rsidRPr="000C2513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  <w:hideMark/>
          </w:tcPr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04 4 F3 00000</w:t>
            </w:r>
          </w:p>
          <w:p w:rsidR="005E7D2C" w:rsidRPr="00B02DB7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Pr="002568E6" w:rsidRDefault="005E7D2C" w:rsidP="00AF71E3">
            <w:pPr>
              <w:jc w:val="center"/>
              <w:rPr>
                <w:sz w:val="24"/>
                <w:szCs w:val="24"/>
              </w:rPr>
            </w:pPr>
            <w:r w:rsidRPr="002568E6">
              <w:rPr>
                <w:sz w:val="24"/>
                <w:szCs w:val="24"/>
              </w:rPr>
              <w:t>1 685,6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0C2513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 xml:space="preserve">Обеспечение мероприятий Республиканской адресной программы по переселению граждан из аварийного жилищного фонда на 2019 - 2023 годы в </w:t>
            </w:r>
            <w:r w:rsidRPr="000C2513">
              <w:rPr>
                <w:color w:val="000000"/>
                <w:sz w:val="24"/>
                <w:szCs w:val="24"/>
              </w:rPr>
              <w:lastRenderedPageBreak/>
              <w:t>рамках реализации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 за счет средств Фонда содействия реформированию жилищно-коммунального хозяйства</w:t>
            </w:r>
          </w:p>
          <w:p w:rsidR="005E7D2C" w:rsidRPr="000C2513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04 4 F3 67483</w:t>
            </w:r>
          </w:p>
          <w:p w:rsidR="005E7D2C" w:rsidRPr="00B02DB7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C2513">
              <w:rPr>
                <w:sz w:val="24"/>
                <w:szCs w:val="24"/>
              </w:rPr>
              <w:t>1365,3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0C2513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  <w:p w:rsidR="005E7D2C" w:rsidRPr="000C2513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04 4 F3 67483</w:t>
            </w:r>
          </w:p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Pr="00B02DB7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C2513">
              <w:rPr>
                <w:sz w:val="24"/>
                <w:szCs w:val="24"/>
              </w:rPr>
              <w:t>1365,3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center"/>
            <w:hideMark/>
          </w:tcPr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04 4 F3 67483</w:t>
            </w:r>
          </w:p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Pr="00B02DB7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C2513">
              <w:rPr>
                <w:sz w:val="24"/>
                <w:szCs w:val="24"/>
              </w:rPr>
              <w:t>1365,3</w:t>
            </w:r>
          </w:p>
        </w:tc>
      </w:tr>
      <w:tr w:rsidR="005E7D2C" w:rsidTr="001610D1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2275" w:type="dxa"/>
            <w:vAlign w:val="center"/>
            <w:hideMark/>
          </w:tcPr>
          <w:p w:rsidR="005E7D2C" w:rsidRPr="00B02DB7" w:rsidRDefault="005E7D2C" w:rsidP="001610D1">
            <w:pPr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04 4 F3 67483</w:t>
            </w:r>
          </w:p>
          <w:p w:rsidR="005E7D2C" w:rsidRDefault="005E7D2C" w:rsidP="001610D1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Pr="00B02DB7" w:rsidRDefault="005E7D2C" w:rsidP="001610D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center"/>
          </w:tcPr>
          <w:p w:rsidR="005E7D2C" w:rsidRPr="000C2513" w:rsidRDefault="005E7D2C" w:rsidP="001610D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center"/>
          </w:tcPr>
          <w:p w:rsidR="005E7D2C" w:rsidRPr="000C2513" w:rsidRDefault="005E7D2C" w:rsidP="001610D1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center"/>
            <w:hideMark/>
          </w:tcPr>
          <w:p w:rsidR="005E7D2C" w:rsidRPr="000C2513" w:rsidRDefault="005E7D2C" w:rsidP="001610D1">
            <w:pPr>
              <w:spacing w:after="120"/>
              <w:jc w:val="center"/>
              <w:rPr>
                <w:sz w:val="24"/>
                <w:szCs w:val="24"/>
              </w:rPr>
            </w:pPr>
            <w:r w:rsidRPr="000C2513">
              <w:rPr>
                <w:sz w:val="24"/>
                <w:szCs w:val="24"/>
              </w:rPr>
              <w:t>1365,3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A47863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A47863">
              <w:rPr>
                <w:color w:val="000000"/>
                <w:sz w:val="24"/>
                <w:szCs w:val="24"/>
              </w:rPr>
              <w:t>Обеспечение мероприятий Республиканской адресной программы по переселению граждан из аварийного жилищного фонда на 2019 - 2023 годы в рамках реализации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 за счет средств бюджета Республики Татарстан</w:t>
            </w:r>
          </w:p>
          <w:p w:rsidR="005E7D2C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F3 67484</w:t>
            </w:r>
          </w:p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065B27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 w:rsidRPr="00065B27">
              <w:rPr>
                <w:sz w:val="24"/>
                <w:szCs w:val="24"/>
              </w:rPr>
              <w:t>303,4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0C2513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  <w:p w:rsidR="005E7D2C" w:rsidRPr="000C2513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F3 67484</w:t>
            </w:r>
          </w:p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Pr="00B02DB7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Pr="00065B27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F3 67484</w:t>
            </w:r>
          </w:p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Pr="00B02DB7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65B27">
              <w:rPr>
                <w:sz w:val="24"/>
                <w:szCs w:val="24"/>
              </w:rPr>
              <w:t>303,4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F3 67484</w:t>
            </w:r>
          </w:p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Pr="00B02DB7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B02DB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65B27">
              <w:rPr>
                <w:sz w:val="24"/>
                <w:szCs w:val="24"/>
              </w:rPr>
              <w:t>303,4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Pr="00065B27" w:rsidRDefault="005E7D2C" w:rsidP="00AF71E3">
            <w:pPr>
              <w:rPr>
                <w:color w:val="000000"/>
                <w:sz w:val="24"/>
                <w:szCs w:val="24"/>
              </w:rPr>
            </w:pPr>
            <w:r w:rsidRPr="00065B27">
              <w:rPr>
                <w:color w:val="000000"/>
                <w:sz w:val="24"/>
                <w:szCs w:val="24"/>
              </w:rPr>
              <w:t>Обеспечение мероприятий Республиканской адресной программы по переселению граждан из аварийного жилищного фонда на 2019 - 2023 годы в рамках реализации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 за счет средств бюджета Республики Татарстан</w:t>
            </w:r>
          </w:p>
          <w:p w:rsidR="005E7D2C" w:rsidRDefault="005E7D2C" w:rsidP="00AF71E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F3 67485</w:t>
            </w:r>
          </w:p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Pr="00B02DB7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261FD9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Pr="000C2513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  <w:p w:rsidR="005E7D2C" w:rsidRDefault="005E7D2C" w:rsidP="00AF71E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F3 67485</w:t>
            </w:r>
          </w:p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5E7D2C" w:rsidRPr="008D2DD4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8D2DD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F3 67485</w:t>
            </w:r>
          </w:p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8D2DD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Pr="00B02DB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F3 67485</w:t>
            </w:r>
          </w:p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8D2DD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16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center"/>
          </w:tcPr>
          <w:p w:rsidR="005E7D2C" w:rsidRPr="000C2513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0C251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Муниципальная целевая программа «Организация деятельности по профилактике правонарушений и преступлений в Арском  муниципальном районе Республики Татарстан» 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1 014,3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1 014,3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color w:val="000000"/>
                <w:sz w:val="24"/>
                <w:szCs w:val="24"/>
              </w:rPr>
              <w:t>415,9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color w:val="000000"/>
                <w:sz w:val="24"/>
                <w:szCs w:val="24"/>
              </w:rPr>
              <w:t>415,9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color w:val="000000"/>
                <w:sz w:val="24"/>
                <w:szCs w:val="24"/>
              </w:rPr>
              <w:t>415,9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целевая программа по профилактике терроризма и экстремизма в Арском муниципальном районе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7C7205" w:rsidRDefault="005E7D2C" w:rsidP="00AF71E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2 851,0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Профилактика терроризма и экстремизма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06 3 00 1099 0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«Развитие культуры в Арском  муниципальном районе»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143 678,3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8 347,9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8 347,9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8 347,9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8 347,9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8 347,9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8 347,9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38 965,2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38 965,2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38 965,2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38 965,2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38 965,2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38 965,2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85 256,8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85 256,8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85 256,8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color w:val="000000"/>
                <w:sz w:val="24"/>
                <w:szCs w:val="24"/>
              </w:rPr>
              <w:t>84 965,8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color w:val="000000"/>
                <w:sz w:val="24"/>
                <w:szCs w:val="24"/>
              </w:rPr>
              <w:t>84 965,8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84 965,8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</w:t>
            </w:r>
            <w:r>
              <w:rPr>
                <w:sz w:val="24"/>
                <w:szCs w:val="24"/>
              </w:rPr>
              <w:t>Развитие   межрегионального   и межнационального культурного сотрудничества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2 151,0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«Развитие архивного дела» 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ind w:left="708" w:hanging="7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vAlign w:val="center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08 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 xml:space="preserve"> 01 440</w:t>
            </w:r>
            <w:r>
              <w:rPr>
                <w:color w:val="000000"/>
                <w:sz w:val="24"/>
                <w:szCs w:val="24"/>
                <w:lang w:val="en-US"/>
              </w:rPr>
              <w:t>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8 079,9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8 079,9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2 072,7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2 072,7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2 072,7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5 971,3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5 971,3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5 971,3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01 4520 0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«Программа мероприятий по улучшению состояния окружающей среды и сохранение природных ресурсов по Арскому муниципальному району»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Pr="006A712F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1 239,0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охраны окружающей среды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1 239,0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09 1 01 7446 0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1 239,0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09 1 01 7446 0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1 239,0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09 1 01 7446 0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1 239,0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09 1 01 7446 0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1 239,0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342B1A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342B1A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  <w:p w:rsidR="005E7D2C" w:rsidRPr="00342B1A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241847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241847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972DD0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 w:rsidRPr="00972DD0">
              <w:rPr>
                <w:sz w:val="24"/>
                <w:szCs w:val="24"/>
              </w:rPr>
              <w:t>26,0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342B1A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342B1A">
              <w:rPr>
                <w:color w:val="000000"/>
                <w:sz w:val="24"/>
                <w:szCs w:val="24"/>
              </w:rPr>
              <w:t xml:space="preserve">Развитие малого и среднего предпринимательства </w:t>
            </w:r>
          </w:p>
          <w:p w:rsidR="005E7D2C" w:rsidRPr="00342B1A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972DD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972DD0">
              <w:rPr>
                <w:color w:val="000000"/>
                <w:sz w:val="24"/>
                <w:szCs w:val="24"/>
              </w:rPr>
              <w:t>11 7 00 0000 0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 w:rsidRPr="00972DD0">
              <w:rPr>
                <w:sz w:val="24"/>
                <w:szCs w:val="24"/>
              </w:rPr>
              <w:t>26,0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342B1A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342B1A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  <w:p w:rsidR="005E7D2C" w:rsidRPr="00342B1A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24184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 w:rsidRPr="00241847">
              <w:rPr>
                <w:color w:val="000000"/>
                <w:sz w:val="24"/>
                <w:szCs w:val="24"/>
              </w:rPr>
              <w:t>11 7 00 6527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41847">
              <w:rPr>
                <w:color w:val="000000"/>
                <w:sz w:val="24"/>
                <w:szCs w:val="24"/>
              </w:rPr>
              <w:t>2</w:t>
            </w:r>
          </w:p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 w:rsidRPr="00972DD0">
              <w:rPr>
                <w:sz w:val="24"/>
                <w:szCs w:val="24"/>
              </w:rPr>
              <w:t>26,0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2275" w:type="dxa"/>
            <w:vAlign w:val="bottom"/>
            <w:hideMark/>
          </w:tcPr>
          <w:p w:rsidR="005E7D2C" w:rsidRPr="0024184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 w:rsidRPr="00241847">
              <w:rPr>
                <w:color w:val="000000"/>
                <w:sz w:val="24"/>
                <w:szCs w:val="24"/>
              </w:rPr>
              <w:t>11 7 00 6527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41847">
              <w:rPr>
                <w:color w:val="000000"/>
                <w:sz w:val="24"/>
                <w:szCs w:val="24"/>
              </w:rPr>
              <w:t>2</w:t>
            </w:r>
          </w:p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5E7D2C" w:rsidRPr="00972DD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972DD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 w:rsidRPr="00972DD0">
              <w:rPr>
                <w:sz w:val="24"/>
                <w:szCs w:val="24"/>
              </w:rPr>
              <w:t>26,0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972DD0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972DD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5E7D2C" w:rsidRPr="0024184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 w:rsidRPr="00241847">
              <w:rPr>
                <w:color w:val="000000"/>
                <w:sz w:val="24"/>
                <w:szCs w:val="24"/>
              </w:rPr>
              <w:t>11 7 00 6527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41847">
              <w:rPr>
                <w:color w:val="000000"/>
                <w:sz w:val="24"/>
                <w:szCs w:val="24"/>
              </w:rPr>
              <w:t>2</w:t>
            </w:r>
          </w:p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5E7D2C" w:rsidRPr="00972DD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972DD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Pr="00972DD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972DD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</w:tcPr>
          <w:p w:rsidR="005E7D2C" w:rsidRPr="00972DD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972DD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 w:rsidRPr="00972DD0">
              <w:rPr>
                <w:sz w:val="24"/>
                <w:szCs w:val="24"/>
              </w:rPr>
              <w:t>26,0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5" w:type="dxa"/>
            <w:vAlign w:val="bottom"/>
            <w:hideMark/>
          </w:tcPr>
          <w:p w:rsidR="005E7D2C" w:rsidRPr="00241847" w:rsidRDefault="005E7D2C" w:rsidP="00AF71E3">
            <w:pPr>
              <w:jc w:val="center"/>
              <w:rPr>
                <w:color w:val="000000"/>
                <w:sz w:val="24"/>
                <w:szCs w:val="24"/>
              </w:rPr>
            </w:pPr>
            <w:r w:rsidRPr="00241847">
              <w:rPr>
                <w:color w:val="000000"/>
                <w:sz w:val="24"/>
                <w:szCs w:val="24"/>
              </w:rPr>
              <w:t>11 7 00 6527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41847">
              <w:rPr>
                <w:color w:val="000000"/>
                <w:sz w:val="24"/>
                <w:szCs w:val="24"/>
              </w:rPr>
              <w:t>2</w:t>
            </w:r>
          </w:p>
          <w:p w:rsidR="005E7D2C" w:rsidRDefault="005E7D2C" w:rsidP="00AF71E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vAlign w:val="bottom"/>
          </w:tcPr>
          <w:p w:rsidR="005E7D2C" w:rsidRPr="00972DD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972DD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Pr="00972DD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972DD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</w:tcPr>
          <w:p w:rsidR="005E7D2C" w:rsidRPr="00972DD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972DD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 w:rsidRPr="00972DD0">
              <w:rPr>
                <w:sz w:val="24"/>
                <w:szCs w:val="24"/>
              </w:rPr>
              <w:t>26,0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Мероприятия по реализации государственной программы «Развитие транспортной системы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280FE3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409,8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подпрограммы «Развитие автомобильного, городского электрического транспорта»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устойчиво функционирующей и доступной для всех слоев населения единой системы общественного транспорта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2636EA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2636E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409,8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13 4 01 0537 0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32DF7" w:rsidRDefault="005E7D2C" w:rsidP="00AF71E3">
            <w:pPr>
              <w:spacing w:after="100"/>
              <w:jc w:val="both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Муниципальная программа "Борьба с борщевиком Сосновского на территории Арского муниципального района"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14 1 00 0000 0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3C3CB2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32DF7" w:rsidRDefault="0020729C" w:rsidP="00AF71E3">
            <w:pPr>
              <w:spacing w:after="100"/>
              <w:jc w:val="both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софинансирования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2275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14 1 05 6313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477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32DF7" w:rsidRDefault="005E7D2C" w:rsidP="00AF71E3">
            <w:pPr>
              <w:spacing w:after="100"/>
              <w:jc w:val="both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14 1 05 6313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477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3C3CB2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14 1 05 6313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477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Pr="003C3CB2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14 1 05 6313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477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Pr="003C3CB2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</w:tr>
      <w:tr w:rsidR="005E7D2C" w:rsidRPr="0064770B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32DF7" w:rsidRDefault="005E7D2C" w:rsidP="00AF71E3">
            <w:pPr>
              <w:spacing w:after="100"/>
              <w:jc w:val="both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Реализация о</w:t>
            </w:r>
            <w:r w:rsidRPr="00DA70CF">
              <w:rPr>
                <w:color w:val="000000"/>
                <w:sz w:val="24"/>
                <w:szCs w:val="24"/>
              </w:rPr>
              <w:t>сновн</w:t>
            </w:r>
            <w:r>
              <w:rPr>
                <w:color w:val="000000"/>
                <w:sz w:val="24"/>
                <w:szCs w:val="24"/>
              </w:rPr>
              <w:t>ых</w:t>
            </w:r>
            <w:r w:rsidRPr="00DA70CF">
              <w:rPr>
                <w:color w:val="000000"/>
                <w:sz w:val="24"/>
                <w:szCs w:val="24"/>
              </w:rPr>
              <w:t xml:space="preserve"> мероприяти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DA70CF">
              <w:rPr>
                <w:color w:val="000000"/>
                <w:sz w:val="24"/>
                <w:szCs w:val="24"/>
              </w:rPr>
              <w:t xml:space="preserve"> «Повышение плодородия почв и вовлечение неиспользуемых земель сельскохозяйственных угодий в сельскохозяйственный оборот»</w:t>
            </w:r>
          </w:p>
        </w:tc>
        <w:tc>
          <w:tcPr>
            <w:tcW w:w="2275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14 1 05 00000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A71C68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1 326,4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32DF7" w:rsidRDefault="005E7D2C" w:rsidP="00AF71E3">
            <w:pPr>
              <w:spacing w:after="100"/>
              <w:jc w:val="both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A70CF">
              <w:rPr>
                <w:color w:val="000000"/>
                <w:sz w:val="24"/>
                <w:szCs w:val="24"/>
              </w:rPr>
              <w:t>Мероприятия по уничтожению карантинных и особо опасных сорняков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14 1 05 6313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477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1 326,4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32DF7" w:rsidRDefault="005E7D2C" w:rsidP="00AF71E3">
            <w:pPr>
              <w:spacing w:after="100"/>
              <w:jc w:val="both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14 1 05 6313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477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1 326,4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14 1 05 6313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477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1 326,4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14 1 05 6313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477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64770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Pr="0064770B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1 326,4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32DF7" w:rsidRDefault="005E7D2C" w:rsidP="00AF71E3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 w:rsidRPr="00C32DF7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lastRenderedPageBreak/>
              <w:t>Муниципальная программа "Развитие малых форм хозяйствования в Арском муниципальном районе Республики Татарстан"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3C3CB2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Субсидии на поддержку животноводства</w:t>
            </w:r>
          </w:p>
        </w:tc>
        <w:tc>
          <w:tcPr>
            <w:tcW w:w="2275" w:type="dxa"/>
            <w:vAlign w:val="bottom"/>
            <w:hideMark/>
          </w:tcPr>
          <w:p w:rsidR="005E7D2C" w:rsidRPr="00133F6A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33F6A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33F6A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73250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133F6A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33F6A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33F6A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73250</w:t>
            </w:r>
          </w:p>
        </w:tc>
        <w:tc>
          <w:tcPr>
            <w:tcW w:w="578" w:type="dxa"/>
            <w:vAlign w:val="bottom"/>
            <w:hideMark/>
          </w:tcPr>
          <w:p w:rsidR="005E7D2C" w:rsidRPr="001817E9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1817E9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33F6A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33F6A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73250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Pr="001817E9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Pr="001817E9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Pr="001817E9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133F6A">
              <w:rPr>
                <w:color w:val="000000"/>
                <w:sz w:val="24"/>
                <w:szCs w:val="24"/>
              </w:rPr>
              <w:t xml:space="preserve">14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33F6A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33F6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73250</w:t>
            </w:r>
          </w:p>
        </w:tc>
        <w:tc>
          <w:tcPr>
            <w:tcW w:w="578" w:type="dxa"/>
            <w:vAlign w:val="bottom"/>
            <w:hideMark/>
          </w:tcPr>
          <w:p w:rsidR="005E7D2C" w:rsidRPr="001817E9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Pr="001817E9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Pr="001817E9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817E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vAlign w:val="bottom"/>
            <w:hideMark/>
          </w:tcPr>
          <w:p w:rsidR="005E7D2C" w:rsidRPr="001817E9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</w:tr>
      <w:tr w:rsidR="005E7D2C" w:rsidRPr="00B740F3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Pr="00B740F3" w:rsidRDefault="005E7D2C" w:rsidP="00AF71E3">
            <w:pPr>
              <w:spacing w:after="10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2 705,4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2 705,4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6B53E1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</w:t>
            </w:r>
            <w:r w:rsidR="006B53E1">
              <w:rPr>
                <w:color w:val="000000"/>
                <w:sz w:val="24"/>
                <w:szCs w:val="24"/>
              </w:rPr>
              <w:t xml:space="preserve">отдельных </w:t>
            </w:r>
            <w:r>
              <w:rPr>
                <w:color w:val="000000"/>
                <w:sz w:val="24"/>
                <w:szCs w:val="24"/>
              </w:rPr>
              <w:t xml:space="preserve">государственных полномочий в сфере организации проведения мероприятий по предупреждению и ликвидации болезней животных, их лечению, </w:t>
            </w:r>
            <w:r w:rsidR="006B53E1">
              <w:rPr>
                <w:color w:val="000000"/>
                <w:sz w:val="24"/>
                <w:szCs w:val="24"/>
              </w:rPr>
              <w:t>защите</w:t>
            </w:r>
            <w:r>
              <w:rPr>
                <w:color w:val="000000"/>
                <w:sz w:val="24"/>
                <w:szCs w:val="24"/>
              </w:rPr>
              <w:t xml:space="preserve"> населения от болезней, общих для человека и животных</w:t>
            </w:r>
            <w:r w:rsidR="006B53E1">
              <w:rPr>
                <w:color w:val="000000"/>
                <w:sz w:val="24"/>
                <w:szCs w:val="24"/>
              </w:rPr>
              <w:t>, а также в области обращения с животными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2 705,4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2 705,4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2 705,4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14 2 09 2536 0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2 705,4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7C275D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  <w:p w:rsidR="005E7D2C" w:rsidRPr="007C275D" w:rsidRDefault="005E7D2C" w:rsidP="00AF71E3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7C275D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7B02A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 w:rsidRPr="007B02AC">
              <w:rPr>
                <w:sz w:val="24"/>
                <w:szCs w:val="24"/>
              </w:rPr>
              <w:t>505,0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7C275D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  <w:p w:rsidR="005E7D2C" w:rsidRPr="007C275D" w:rsidRDefault="005E7D2C" w:rsidP="00AF71E3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Pr="007C275D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19 0 00 2191 0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7B02A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 w:rsidRPr="007B02AC">
              <w:rPr>
                <w:sz w:val="24"/>
                <w:szCs w:val="24"/>
              </w:rPr>
              <w:t>505,0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lastRenderedPageBreak/>
              <w:t>19 0 00 2191 0</w:t>
            </w:r>
          </w:p>
        </w:tc>
        <w:tc>
          <w:tcPr>
            <w:tcW w:w="578" w:type="dxa"/>
            <w:vAlign w:val="bottom"/>
          </w:tcPr>
          <w:p w:rsidR="005E7D2C" w:rsidRPr="007B02A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7B02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7B02A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 w:rsidRPr="007B02AC">
              <w:rPr>
                <w:sz w:val="24"/>
                <w:szCs w:val="24"/>
              </w:rPr>
              <w:t>25,0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19 0 00 2191 0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B02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7B02AC">
              <w:rPr>
                <w:sz w:val="24"/>
                <w:szCs w:val="24"/>
              </w:rPr>
              <w:t>25,0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19 0 00 2191 0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B02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7B02AC">
              <w:rPr>
                <w:sz w:val="24"/>
                <w:szCs w:val="24"/>
              </w:rPr>
              <w:t>25,0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19 0 00 2191 0</w:t>
            </w:r>
          </w:p>
        </w:tc>
        <w:tc>
          <w:tcPr>
            <w:tcW w:w="578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12145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 w:rsidRPr="0012145C">
              <w:rPr>
                <w:sz w:val="24"/>
                <w:szCs w:val="24"/>
              </w:rPr>
              <w:t>480,0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19 0 00 2191 0</w:t>
            </w:r>
          </w:p>
        </w:tc>
        <w:tc>
          <w:tcPr>
            <w:tcW w:w="578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12145C">
              <w:rPr>
                <w:sz w:val="24"/>
                <w:szCs w:val="24"/>
              </w:rPr>
              <w:t>480,0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19 0 00 2191 0</w:t>
            </w:r>
          </w:p>
        </w:tc>
        <w:tc>
          <w:tcPr>
            <w:tcW w:w="578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Pr="0012145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 w:rsidRPr="0012145C">
              <w:rPr>
                <w:sz w:val="24"/>
                <w:szCs w:val="24"/>
              </w:rPr>
              <w:t>80,0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rStyle w:val="100"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C275D">
              <w:rPr>
                <w:color w:val="000000"/>
                <w:sz w:val="24"/>
                <w:szCs w:val="24"/>
              </w:rPr>
              <w:t>19 0 00 2191 0</w:t>
            </w:r>
          </w:p>
        </w:tc>
        <w:tc>
          <w:tcPr>
            <w:tcW w:w="578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5E7D2C" w:rsidRPr="0012145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12145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Pr="0012145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 w:rsidRPr="0012145C">
              <w:rPr>
                <w:sz w:val="24"/>
                <w:szCs w:val="24"/>
              </w:rPr>
              <w:t>400,0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rStyle w:val="100"/>
                <w:b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B02CE1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38 065,1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сети автомобильных дорог общего пользования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9F060A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38 065,1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0 00 0365 0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9F060A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38 065,1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0 00 0365 0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9F060A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38 065,1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0 00 0365 0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Pr="009F060A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38 065,1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0 00 0365 0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Pr="009F060A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38 065,1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«Реализация государственной национальной политики в Арском муниципальном районе»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20 0 11 1090 0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Муниципальная программа "Сохранение, изучение и развитие государственных  языков Республики Татарстан и других языков в Республике Татарстан в учреждениях образования Арского муниципального района"</w:t>
            </w:r>
          </w:p>
        </w:tc>
        <w:tc>
          <w:tcPr>
            <w:tcW w:w="2275" w:type="dxa"/>
            <w:vAlign w:val="bottom"/>
            <w:hideMark/>
          </w:tcPr>
          <w:p w:rsidR="005E7D2C" w:rsidRPr="00DF35CD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DF35CD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60,0</w:t>
            </w:r>
          </w:p>
        </w:tc>
      </w:tr>
      <w:tr w:rsidR="005E7D2C" w:rsidTr="00AF71E3">
        <w:trPr>
          <w:trHeight w:val="166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Создание условий для сохранения, изучения и развития татарского, русского и других языков в Республике Татарстан, а также татарского  языка за пределами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22 0 01 00000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125B1B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22 0 01 10990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125B1B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22 0 01 10990</w:t>
            </w:r>
          </w:p>
        </w:tc>
        <w:tc>
          <w:tcPr>
            <w:tcW w:w="578" w:type="dxa"/>
            <w:vAlign w:val="bottom"/>
          </w:tcPr>
          <w:p w:rsidR="005E7D2C" w:rsidRPr="00125B1B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125B1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125B1B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22 0 01 10990</w:t>
            </w:r>
          </w:p>
        </w:tc>
        <w:tc>
          <w:tcPr>
            <w:tcW w:w="578" w:type="dxa"/>
            <w:vAlign w:val="bottom"/>
          </w:tcPr>
          <w:p w:rsidR="005E7D2C" w:rsidRPr="00125B1B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125B1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Pr="00EC6785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EC678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Pr="00EC6785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EC678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Pr="00A43BBD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22 0 01 10990</w:t>
            </w:r>
          </w:p>
        </w:tc>
        <w:tc>
          <w:tcPr>
            <w:tcW w:w="578" w:type="dxa"/>
            <w:vAlign w:val="bottom"/>
          </w:tcPr>
          <w:p w:rsidR="005E7D2C" w:rsidRPr="00125B1B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125B1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Pr="00EC6785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EC678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Pr="00EC6785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EC678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Pr="00A43BBD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5E7D2C" w:rsidTr="00AF71E3">
        <w:trPr>
          <w:trHeight w:val="563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 w:rsidR="005E7D2C" w:rsidTr="00AF71E3">
        <w:trPr>
          <w:trHeight w:val="60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«Реализация государственной политики в сфере юстиции в пределах полномочий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5E7D2C" w:rsidTr="00AF71E3">
        <w:trPr>
          <w:trHeight w:val="461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политики в сфере юстиции в пределах полномочий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24 1 01 0000 0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полномочий по сбору информаций от поселений, входящих в муниципальный район, необходимой для ведения регистра муниципальных правовых актов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24 1 01 2539 0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2,5</w:t>
            </w:r>
          </w:p>
        </w:tc>
      </w:tr>
      <w:tr w:rsidR="005E7D2C" w:rsidTr="00AF71E3">
        <w:trPr>
          <w:trHeight w:val="874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24 1 01 2539 0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27 1 00 0000 0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27 1 01 1099 0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5E7D2C" w:rsidTr="00AF71E3">
        <w:trPr>
          <w:trHeight w:val="285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27 1 01 1099 0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80,0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 w:rsidRPr="00AA181E">
              <w:rPr>
                <w:b/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</w:t>
            </w:r>
          </w:p>
        </w:tc>
        <w:tc>
          <w:tcPr>
            <w:tcW w:w="2275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AA181E">
              <w:rPr>
                <w:b/>
                <w:color w:val="000000"/>
                <w:sz w:val="24"/>
                <w:szCs w:val="24"/>
              </w:rPr>
              <w:t>3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  <w:r w:rsidRPr="00AA181E">
              <w:rPr>
                <w:b/>
                <w:color w:val="000000"/>
                <w:sz w:val="24"/>
                <w:szCs w:val="24"/>
              </w:rPr>
              <w:t xml:space="preserve"> 0 00 0000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A181E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451965" w:rsidRDefault="005E7D2C" w:rsidP="00AF71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77 630,6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37 2 00  0000 0  </w:t>
            </w:r>
          </w:p>
        </w:tc>
        <w:tc>
          <w:tcPr>
            <w:tcW w:w="578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76 465,1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государственной политики в области физической культуры и спорта Арском  муниципальном районе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37 2 01  0000 0  </w:t>
            </w:r>
          </w:p>
        </w:tc>
        <w:tc>
          <w:tcPr>
            <w:tcW w:w="578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76 465,1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2275" w:type="dxa"/>
            <w:vAlign w:val="bottom"/>
            <w:hideMark/>
          </w:tcPr>
          <w:p w:rsidR="005E7D2C" w:rsidRPr="007D249E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37 2 01 4822 0 </w:t>
            </w:r>
          </w:p>
        </w:tc>
        <w:tc>
          <w:tcPr>
            <w:tcW w:w="578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75 535,0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37 2 01 4822 0</w:t>
            </w:r>
          </w:p>
        </w:tc>
        <w:tc>
          <w:tcPr>
            <w:tcW w:w="578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3 217,7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37 2 01 4822 0</w:t>
            </w:r>
          </w:p>
        </w:tc>
        <w:tc>
          <w:tcPr>
            <w:tcW w:w="578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3 217,7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37 2 01 4822 0</w:t>
            </w:r>
          </w:p>
        </w:tc>
        <w:tc>
          <w:tcPr>
            <w:tcW w:w="578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3 217,7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Pr="007D249E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37 2 01 4822 0</w:t>
            </w:r>
          </w:p>
        </w:tc>
        <w:tc>
          <w:tcPr>
            <w:tcW w:w="578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Pr="00AA181E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72 317,3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5E7D2C" w:rsidRPr="007D249E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37 2 01 4822 0</w:t>
            </w:r>
          </w:p>
        </w:tc>
        <w:tc>
          <w:tcPr>
            <w:tcW w:w="578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72 317,3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Pr="007D249E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37 2 01 4822 0</w:t>
            </w:r>
          </w:p>
        </w:tc>
        <w:tc>
          <w:tcPr>
            <w:tcW w:w="578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5E7D2C" w:rsidRPr="00B85C90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B85C9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Pr="00451965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72 317,3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 за высокие результаты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37 2 01 4233 0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37 2 01 4233 0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37 2 01 4233 0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37 2 01 4233 0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Pr="00036AB5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036AB5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37 2 01 4365 0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890,3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37 2 01 4365 0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890,3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37 2 01 4365 0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890,3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37 2 01 4365 0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890,3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2275" w:type="dxa"/>
            <w:vAlign w:val="bottom"/>
            <w:hideMark/>
          </w:tcPr>
          <w:p w:rsidR="005E7D2C" w:rsidRPr="00D655BB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 w:rsidRPr="00D655BB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1 165,5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D655BB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599,9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D655BB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599,9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Pr="00D467D9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D467D9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D655BB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599,9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D655BB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D655BB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Pr="00D467D9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D467D9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 w:rsidRPr="00D655BB">
              <w:rPr>
                <w:color w:val="000000"/>
                <w:sz w:val="24"/>
                <w:szCs w:val="24"/>
              </w:rPr>
              <w:t>37 1 01 12870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8 046,2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подпрограммы «Организация отдыха детей и молодежи»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38 1 00 0000 0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6 056,1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6 056,1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Софинансируемые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расходы по обеспечению организации отдыха детей в каникулярное время за счет средств субсидии из бюджета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38 1 01 2132 0 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5 995,5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38 1 01 2132 0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5 995,5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38 1 01 2132 0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5 995,5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38 1 01 2132 0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5 995,5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center"/>
            <w:hideMark/>
          </w:tcPr>
          <w:p w:rsidR="005E7D2C" w:rsidRPr="002423ED" w:rsidRDefault="005E7D2C" w:rsidP="00AF71E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423ED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423ED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</w:t>
            </w:r>
          </w:p>
          <w:p w:rsidR="005E7D2C" w:rsidRDefault="005E7D2C" w:rsidP="00AF71E3">
            <w:pPr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1 01 S232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«Молодежная политика Арского  муниципального района»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1 890,1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 молодежной политики в Арском  муниципальном районе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1 890,1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1 008,5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38 3 01 4310 0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608,5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608,5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608,5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 учреждений молодежной политики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38 3 01 4319 0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881,6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</w:t>
            </w:r>
            <w:proofErr w:type="gramStart"/>
            <w:r>
              <w:rPr>
                <w:b/>
                <w:sz w:val="24"/>
                <w:szCs w:val="24"/>
              </w:rPr>
              <w:t>муниципального</w:t>
            </w:r>
            <w:proofErr w:type="gramEnd"/>
            <w:r>
              <w:rPr>
                <w:b/>
                <w:sz w:val="24"/>
                <w:szCs w:val="24"/>
              </w:rPr>
              <w:t xml:space="preserve"> района Республики Татарстан»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38 4 01 10990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38 4 01 10990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100,0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38 4 01 10990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100,0</w:t>
            </w:r>
          </w:p>
        </w:tc>
      </w:tr>
      <w:tr w:rsidR="005E7D2C" w:rsidTr="00AF71E3">
        <w:trPr>
          <w:trHeight w:val="387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2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38 4 01 10990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</w:pPr>
            <w:r>
              <w:rPr>
                <w:sz w:val="24"/>
                <w:szCs w:val="24"/>
              </w:rPr>
              <w:t>100,0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115 870,</w:t>
            </w:r>
            <w:r w:rsidR="00C83D6E"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Pr="006B0E34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38 315,0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Pr="003C3B0F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28 430,6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Pr="003C3B0F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28 430,6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Pr="009E187A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4 808,2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Pr="009E187A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14 664,2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6 862,9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2 095,3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5410D7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9 722,7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Pr="00C05D99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9 722,7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Pr="00C05D99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4 483,0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1 553,5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1 553,5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1 553,5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99 0 00 0226 7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99 0 00 2295 0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99 0 00 2295 0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99 0 00 2295 0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99 0 00 2295 0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99 0 00 0317 0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99 0 00 0317 0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99 0 00 0317 0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99 0 00 0317 0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3A364A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3A364A">
              <w:rPr>
                <w:color w:val="000000"/>
                <w:sz w:val="24"/>
                <w:szCs w:val="24"/>
              </w:rPr>
              <w:t xml:space="preserve">Организация пассажирских перевозок по межмуниципальным маршрутам в пределах </w:t>
            </w:r>
            <w:proofErr w:type="gramStart"/>
            <w:r w:rsidRPr="003A364A"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3A364A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5E7D2C" w:rsidRPr="003A364A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99 0 00 0318 0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4 714,6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4 714,6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4 714,6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99 0 00 0741 1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4 714,6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Диспансеризация муниципальных служащих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99 0 00 9708 0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Иные межбюджетные трансферты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99 0 00 2513 1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99 0 00 2513 1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99 0 00 2513 1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99 0 00 2513 1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406DD2" w:rsidRDefault="005E7D2C" w:rsidP="00AF71E3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406DD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99 0 00 2518 0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99 0 00 2500 0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1 529,8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339,3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724,1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99 0 00 2527 0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8C069E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8C069E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  <w:p w:rsidR="005E7D2C" w:rsidRPr="00C0161F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99 0 00 2540 0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C0161F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 w:rsidRPr="00C0161F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C05D99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Pr="00C05D99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Pr="00C05D99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983,5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1 877,6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1353,2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1353,2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1353,2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99 0 00 5930 0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112,5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355A7C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55A7C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355A7C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55A7C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  <w:proofErr w:type="gramEnd"/>
          </w:p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34 439,9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34 439,9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34 439,9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34 439,9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EF5163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EF5163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</w:t>
            </w:r>
            <w:r w:rsidRPr="00EF5163">
              <w:rPr>
                <w:color w:val="000000"/>
                <w:sz w:val="24"/>
                <w:szCs w:val="24"/>
              </w:rPr>
              <w:lastRenderedPageBreak/>
              <w:t>являются субвенции 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99 0 00 8006 0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3 132,2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3 132,2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3 132,2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3 132,2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Pr="00B37C76" w:rsidRDefault="005E7D2C" w:rsidP="00AF71E3">
            <w:pPr>
              <w:jc w:val="both"/>
              <w:rPr>
                <w:color w:val="000000"/>
                <w:sz w:val="24"/>
                <w:szCs w:val="24"/>
              </w:rPr>
            </w:pPr>
            <w:r w:rsidRPr="00B37C76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  <w:p w:rsidR="005E7D2C" w:rsidRDefault="005E7D2C" w:rsidP="00AF71E3">
            <w:pPr>
              <w:spacing w:after="100"/>
              <w:jc w:val="both"/>
              <w:rPr>
                <w:sz w:val="24"/>
                <w:szCs w:val="24"/>
              </w:rPr>
            </w:pP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</w:pPr>
            <w:r>
              <w:rPr>
                <w:color w:val="000000"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99 0 00 2504 0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357,7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99 0 00 5120 0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1 826,9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center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vAlign w:val="center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center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1 826,9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1 826,9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1 826,9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962,</w:t>
            </w:r>
            <w:r w:rsidR="00C83D6E">
              <w:rPr>
                <w:color w:val="000000"/>
                <w:sz w:val="24"/>
                <w:szCs w:val="24"/>
              </w:rPr>
              <w:t>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492,0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</w:t>
            </w:r>
            <w:r w:rsidR="00C83D6E">
              <w:rPr>
                <w:color w:val="000000"/>
                <w:sz w:val="24"/>
                <w:szCs w:val="24"/>
              </w:rPr>
              <w:t>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</w:t>
            </w:r>
            <w:r w:rsidR="00C83D6E">
              <w:rPr>
                <w:color w:val="000000"/>
                <w:sz w:val="24"/>
                <w:szCs w:val="24"/>
              </w:rPr>
              <w:t>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</w:t>
            </w:r>
            <w:r w:rsidR="00C83D6E">
              <w:rPr>
                <w:color w:val="000000"/>
                <w:sz w:val="24"/>
                <w:szCs w:val="24"/>
              </w:rPr>
              <w:t>4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99 0 00 7802 0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center"/>
            <w:hideMark/>
          </w:tcPr>
          <w:p w:rsidR="005E7D2C" w:rsidRDefault="005E7D2C" w:rsidP="00AF71E3">
            <w:pPr>
              <w:spacing w:after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99 0 00 7802 0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99 0 00 7802 0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99 0 00 7802 0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7 066,8</w:t>
            </w:r>
          </w:p>
        </w:tc>
      </w:tr>
      <w:tr w:rsidR="005E7D2C" w:rsidTr="00AF71E3">
        <w:trPr>
          <w:trHeight w:val="569"/>
        </w:trPr>
        <w:tc>
          <w:tcPr>
            <w:tcW w:w="4671" w:type="dxa"/>
            <w:vAlign w:val="bottom"/>
            <w:hideMark/>
          </w:tcPr>
          <w:p w:rsidR="005E7D2C" w:rsidRDefault="005E7D2C" w:rsidP="00AF71E3">
            <w:pPr>
              <w:spacing w:after="10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275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78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16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3" w:type="dxa"/>
            <w:vAlign w:val="bottom"/>
            <w:hideMark/>
          </w:tcPr>
          <w:p w:rsidR="005E7D2C" w:rsidRDefault="005E7D2C" w:rsidP="00AF71E3">
            <w:pPr>
              <w:spacing w:after="10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1 470 419,</w:t>
            </w:r>
            <w:r w:rsidR="00C83D6E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</w:tbl>
    <w:p w:rsidR="004B7160" w:rsidRDefault="004B7160" w:rsidP="0056654A">
      <w:pPr>
        <w:jc w:val="both"/>
        <w:rPr>
          <w:sz w:val="28"/>
          <w:szCs w:val="28"/>
        </w:rPr>
      </w:pPr>
    </w:p>
    <w:p w:rsidR="008D4E67" w:rsidRDefault="005567DA" w:rsidP="00273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73B5B">
        <w:rPr>
          <w:sz w:val="28"/>
          <w:szCs w:val="28"/>
        </w:rPr>
        <w:t xml:space="preserve">. </w:t>
      </w:r>
      <w:r w:rsidR="008D4E67">
        <w:rPr>
          <w:sz w:val="28"/>
          <w:szCs w:val="28"/>
        </w:rPr>
        <w:t>МКУ «ФБП Арского муниципального района РТ» внести изменения в бюджетную роспись.</w:t>
      </w:r>
    </w:p>
    <w:p w:rsidR="00273B5B" w:rsidRDefault="008D4E67" w:rsidP="008D4E6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3B5B">
        <w:rPr>
          <w:sz w:val="28"/>
          <w:szCs w:val="28"/>
        </w:rPr>
        <w:t xml:space="preserve">Опубликовать настоящее решение на официальном сайте Арского </w:t>
      </w:r>
      <w:proofErr w:type="gramStart"/>
      <w:r w:rsidR="00273B5B">
        <w:rPr>
          <w:sz w:val="28"/>
          <w:szCs w:val="28"/>
        </w:rPr>
        <w:t>муниципального</w:t>
      </w:r>
      <w:proofErr w:type="gramEnd"/>
      <w:r w:rsidR="00273B5B">
        <w:rPr>
          <w:sz w:val="28"/>
          <w:szCs w:val="28"/>
        </w:rPr>
        <w:t xml:space="preserve"> района </w:t>
      </w:r>
      <w:hyperlink r:id="rId7" w:history="1">
        <w:r w:rsidR="00273B5B">
          <w:rPr>
            <w:rStyle w:val="a3"/>
            <w:sz w:val="28"/>
            <w:szCs w:val="28"/>
            <w:lang w:val="en-US"/>
          </w:rPr>
          <w:t>http</w:t>
        </w:r>
        <w:r w:rsidR="00273B5B">
          <w:rPr>
            <w:rStyle w:val="a3"/>
            <w:sz w:val="28"/>
            <w:szCs w:val="28"/>
          </w:rPr>
          <w:t>://</w:t>
        </w:r>
        <w:proofErr w:type="spellStart"/>
        <w:r w:rsidR="00273B5B">
          <w:rPr>
            <w:rStyle w:val="a3"/>
            <w:sz w:val="28"/>
            <w:szCs w:val="28"/>
            <w:lang w:val="en-US"/>
          </w:rPr>
          <w:t>arsk</w:t>
        </w:r>
        <w:proofErr w:type="spellEnd"/>
        <w:r w:rsidR="00273B5B">
          <w:rPr>
            <w:rStyle w:val="a3"/>
            <w:sz w:val="28"/>
            <w:szCs w:val="28"/>
          </w:rPr>
          <w:t>.</w:t>
        </w:r>
        <w:proofErr w:type="spellStart"/>
        <w:r w:rsidR="00273B5B">
          <w:rPr>
            <w:rStyle w:val="a3"/>
            <w:sz w:val="28"/>
            <w:szCs w:val="28"/>
            <w:lang w:val="en-US"/>
          </w:rPr>
          <w:t>tatarstan</w:t>
        </w:r>
        <w:proofErr w:type="spellEnd"/>
        <w:r w:rsidR="00273B5B">
          <w:rPr>
            <w:rStyle w:val="a3"/>
            <w:sz w:val="28"/>
            <w:szCs w:val="28"/>
          </w:rPr>
          <w:t>.</w:t>
        </w:r>
        <w:proofErr w:type="spellStart"/>
        <w:r w:rsidR="00273B5B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273B5B">
        <w:rPr>
          <w:sz w:val="28"/>
          <w:szCs w:val="28"/>
        </w:rPr>
        <w:t>.</w:t>
      </w:r>
    </w:p>
    <w:p w:rsidR="00273B5B" w:rsidRDefault="008D4E67" w:rsidP="00273B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3B5B">
        <w:rPr>
          <w:sz w:val="28"/>
          <w:szCs w:val="28"/>
        </w:rPr>
        <w:t xml:space="preserve">. </w:t>
      </w:r>
      <w:proofErr w:type="gramStart"/>
      <w:r w:rsidR="00273B5B">
        <w:rPr>
          <w:sz w:val="28"/>
          <w:szCs w:val="28"/>
        </w:rPr>
        <w:t>Контроль за</w:t>
      </w:r>
      <w:proofErr w:type="gramEnd"/>
      <w:r w:rsidR="00273B5B">
        <w:rPr>
          <w:sz w:val="28"/>
          <w:szCs w:val="28"/>
        </w:rPr>
        <w:t xml:space="preserve"> исполнением данного решения возложить на постоянную комиссию по бюджетно-финансовым вопросам Арского районного Совета.</w:t>
      </w:r>
    </w:p>
    <w:p w:rsidR="00273B5B" w:rsidRDefault="00273B5B" w:rsidP="00273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B6FB2" w:rsidRDefault="00EB6FB2" w:rsidP="00273B5B">
      <w:pPr>
        <w:jc w:val="both"/>
        <w:rPr>
          <w:sz w:val="28"/>
          <w:szCs w:val="28"/>
        </w:rPr>
      </w:pPr>
    </w:p>
    <w:p w:rsidR="00EB6FB2" w:rsidRDefault="00EB6FB2" w:rsidP="00273B5B">
      <w:pPr>
        <w:jc w:val="both"/>
        <w:rPr>
          <w:sz w:val="28"/>
          <w:szCs w:val="28"/>
        </w:rPr>
      </w:pPr>
    </w:p>
    <w:p w:rsidR="0066776D" w:rsidRPr="00697E76" w:rsidRDefault="00273B5B" w:rsidP="005177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Глава Арского районного Совета                                         И.Г.Нуриев</w:t>
      </w:r>
    </w:p>
    <w:sectPr w:rsidR="0066776D" w:rsidRPr="00697E76" w:rsidSect="00EB6FB2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Mang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73762"/>
    <w:multiLevelType w:val="hybridMultilevel"/>
    <w:tmpl w:val="D370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052974"/>
    <w:multiLevelType w:val="hybridMultilevel"/>
    <w:tmpl w:val="D3808284"/>
    <w:lvl w:ilvl="0" w:tplc="B414E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56257A"/>
    <w:multiLevelType w:val="hybridMultilevel"/>
    <w:tmpl w:val="BC3A9200"/>
    <w:lvl w:ilvl="0" w:tplc="AAA4E39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5B"/>
    <w:rsid w:val="00000E88"/>
    <w:rsid w:val="00003AEB"/>
    <w:rsid w:val="000231A9"/>
    <w:rsid w:val="000375E9"/>
    <w:rsid w:val="00047A1A"/>
    <w:rsid w:val="00066495"/>
    <w:rsid w:val="00081D83"/>
    <w:rsid w:val="000B3219"/>
    <w:rsid w:val="000F19E7"/>
    <w:rsid w:val="00121ECE"/>
    <w:rsid w:val="0013034E"/>
    <w:rsid w:val="0013369A"/>
    <w:rsid w:val="0013414E"/>
    <w:rsid w:val="001528B1"/>
    <w:rsid w:val="00156822"/>
    <w:rsid w:val="001569F2"/>
    <w:rsid w:val="001610D1"/>
    <w:rsid w:val="00162586"/>
    <w:rsid w:val="00170818"/>
    <w:rsid w:val="00173D85"/>
    <w:rsid w:val="00175B36"/>
    <w:rsid w:val="0017657E"/>
    <w:rsid w:val="00181805"/>
    <w:rsid w:val="0018600E"/>
    <w:rsid w:val="00197078"/>
    <w:rsid w:val="001A2024"/>
    <w:rsid w:val="001A2B72"/>
    <w:rsid w:val="001A701B"/>
    <w:rsid w:val="001B0AE3"/>
    <w:rsid w:val="001D2538"/>
    <w:rsid w:val="00203706"/>
    <w:rsid w:val="00206718"/>
    <w:rsid w:val="0020729C"/>
    <w:rsid w:val="00215C68"/>
    <w:rsid w:val="002377D5"/>
    <w:rsid w:val="00237864"/>
    <w:rsid w:val="00246751"/>
    <w:rsid w:val="00251156"/>
    <w:rsid w:val="00273B5B"/>
    <w:rsid w:val="00281B1D"/>
    <w:rsid w:val="002854CA"/>
    <w:rsid w:val="002950C4"/>
    <w:rsid w:val="002A4F22"/>
    <w:rsid w:val="002A7A0E"/>
    <w:rsid w:val="002D3BC1"/>
    <w:rsid w:val="00330D15"/>
    <w:rsid w:val="0036273C"/>
    <w:rsid w:val="00382C40"/>
    <w:rsid w:val="003919DB"/>
    <w:rsid w:val="003A478B"/>
    <w:rsid w:val="003C4F95"/>
    <w:rsid w:val="003F328C"/>
    <w:rsid w:val="00403291"/>
    <w:rsid w:val="00424339"/>
    <w:rsid w:val="0042510D"/>
    <w:rsid w:val="00427CBE"/>
    <w:rsid w:val="00435853"/>
    <w:rsid w:val="00437A26"/>
    <w:rsid w:val="00462C51"/>
    <w:rsid w:val="004639CF"/>
    <w:rsid w:val="0048269C"/>
    <w:rsid w:val="00491F65"/>
    <w:rsid w:val="00496222"/>
    <w:rsid w:val="004B7160"/>
    <w:rsid w:val="004C5C3C"/>
    <w:rsid w:val="00500246"/>
    <w:rsid w:val="00502583"/>
    <w:rsid w:val="0051778B"/>
    <w:rsid w:val="00530B9A"/>
    <w:rsid w:val="00544D95"/>
    <w:rsid w:val="005546E1"/>
    <w:rsid w:val="00555C43"/>
    <w:rsid w:val="005567DA"/>
    <w:rsid w:val="005609F2"/>
    <w:rsid w:val="00565AD0"/>
    <w:rsid w:val="0056654A"/>
    <w:rsid w:val="00571C88"/>
    <w:rsid w:val="005B3164"/>
    <w:rsid w:val="005B6DF0"/>
    <w:rsid w:val="005C359B"/>
    <w:rsid w:val="005D6A83"/>
    <w:rsid w:val="005E2988"/>
    <w:rsid w:val="005E7D2C"/>
    <w:rsid w:val="005F6583"/>
    <w:rsid w:val="005F7DC5"/>
    <w:rsid w:val="006060A1"/>
    <w:rsid w:val="006138C6"/>
    <w:rsid w:val="006301E6"/>
    <w:rsid w:val="006559CF"/>
    <w:rsid w:val="006662BA"/>
    <w:rsid w:val="0066776D"/>
    <w:rsid w:val="00697E76"/>
    <w:rsid w:val="006A2C5E"/>
    <w:rsid w:val="006B53E1"/>
    <w:rsid w:val="006F4763"/>
    <w:rsid w:val="0072163B"/>
    <w:rsid w:val="00731301"/>
    <w:rsid w:val="007E12B7"/>
    <w:rsid w:val="007E2CED"/>
    <w:rsid w:val="007E73A5"/>
    <w:rsid w:val="007F189F"/>
    <w:rsid w:val="007F5E77"/>
    <w:rsid w:val="00837F34"/>
    <w:rsid w:val="00843651"/>
    <w:rsid w:val="008616C3"/>
    <w:rsid w:val="00877395"/>
    <w:rsid w:val="00880DA3"/>
    <w:rsid w:val="008815DB"/>
    <w:rsid w:val="008A037B"/>
    <w:rsid w:val="008A6E80"/>
    <w:rsid w:val="008B0329"/>
    <w:rsid w:val="008B52AE"/>
    <w:rsid w:val="008C53BA"/>
    <w:rsid w:val="008D4E67"/>
    <w:rsid w:val="008D5A96"/>
    <w:rsid w:val="008D69D4"/>
    <w:rsid w:val="008E2361"/>
    <w:rsid w:val="008F10E1"/>
    <w:rsid w:val="008F1358"/>
    <w:rsid w:val="00902C39"/>
    <w:rsid w:val="009106D4"/>
    <w:rsid w:val="00921629"/>
    <w:rsid w:val="0092611D"/>
    <w:rsid w:val="00930B60"/>
    <w:rsid w:val="00942527"/>
    <w:rsid w:val="00993240"/>
    <w:rsid w:val="00997A68"/>
    <w:rsid w:val="009C05B3"/>
    <w:rsid w:val="009C1C75"/>
    <w:rsid w:val="009D0E8A"/>
    <w:rsid w:val="009E5143"/>
    <w:rsid w:val="009E6EA2"/>
    <w:rsid w:val="009F2D81"/>
    <w:rsid w:val="00A35997"/>
    <w:rsid w:val="00A359E5"/>
    <w:rsid w:val="00A5286B"/>
    <w:rsid w:val="00A6698B"/>
    <w:rsid w:val="00AA52C7"/>
    <w:rsid w:val="00AC1080"/>
    <w:rsid w:val="00AC6A20"/>
    <w:rsid w:val="00AE0096"/>
    <w:rsid w:val="00AF0926"/>
    <w:rsid w:val="00AF71E3"/>
    <w:rsid w:val="00B04C22"/>
    <w:rsid w:val="00B123D2"/>
    <w:rsid w:val="00B13BF7"/>
    <w:rsid w:val="00B160B8"/>
    <w:rsid w:val="00B514FB"/>
    <w:rsid w:val="00B56FD3"/>
    <w:rsid w:val="00B65E62"/>
    <w:rsid w:val="00B72001"/>
    <w:rsid w:val="00B7289B"/>
    <w:rsid w:val="00BB0595"/>
    <w:rsid w:val="00BB6E39"/>
    <w:rsid w:val="00BD2732"/>
    <w:rsid w:val="00BF3937"/>
    <w:rsid w:val="00C10618"/>
    <w:rsid w:val="00C26773"/>
    <w:rsid w:val="00C35377"/>
    <w:rsid w:val="00C50829"/>
    <w:rsid w:val="00C527EE"/>
    <w:rsid w:val="00C83D6E"/>
    <w:rsid w:val="00CA317A"/>
    <w:rsid w:val="00CB0122"/>
    <w:rsid w:val="00CC0D13"/>
    <w:rsid w:val="00CD17A0"/>
    <w:rsid w:val="00CE0CA3"/>
    <w:rsid w:val="00CE53B5"/>
    <w:rsid w:val="00CE722A"/>
    <w:rsid w:val="00CF18A0"/>
    <w:rsid w:val="00CF782C"/>
    <w:rsid w:val="00D13F72"/>
    <w:rsid w:val="00D23526"/>
    <w:rsid w:val="00D8588E"/>
    <w:rsid w:val="00DA77AC"/>
    <w:rsid w:val="00DC6C47"/>
    <w:rsid w:val="00DF1745"/>
    <w:rsid w:val="00DF5A69"/>
    <w:rsid w:val="00E17E04"/>
    <w:rsid w:val="00E54448"/>
    <w:rsid w:val="00E5737F"/>
    <w:rsid w:val="00EA0BFD"/>
    <w:rsid w:val="00EB6FB2"/>
    <w:rsid w:val="00EC2DE1"/>
    <w:rsid w:val="00ED3490"/>
    <w:rsid w:val="00ED637A"/>
    <w:rsid w:val="00EE2E73"/>
    <w:rsid w:val="00F0641C"/>
    <w:rsid w:val="00F35149"/>
    <w:rsid w:val="00F56514"/>
    <w:rsid w:val="00F63D5E"/>
    <w:rsid w:val="00F73920"/>
    <w:rsid w:val="00F82CE6"/>
    <w:rsid w:val="00FC5712"/>
    <w:rsid w:val="00FD3E02"/>
    <w:rsid w:val="00FD6BC7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3B5B"/>
    <w:pPr>
      <w:keepNext/>
      <w:widowControl w:val="0"/>
      <w:tabs>
        <w:tab w:val="num" w:pos="360"/>
      </w:tabs>
      <w:snapToGrid w:val="0"/>
      <w:jc w:val="center"/>
      <w:outlineLvl w:val="0"/>
    </w:pPr>
    <w:rPr>
      <w:spacing w:val="36"/>
    </w:rPr>
  </w:style>
  <w:style w:type="paragraph" w:styleId="2">
    <w:name w:val="heading 2"/>
    <w:basedOn w:val="a"/>
    <w:next w:val="a"/>
    <w:link w:val="20"/>
    <w:semiHidden/>
    <w:unhideWhenUsed/>
    <w:qFormat/>
    <w:rsid w:val="005546E1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73B5B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546E1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5546E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546E1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73B5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546E1"/>
    <w:rPr>
      <w:rFonts w:ascii="Times New Roman" w:eastAsia="Times New Roman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273B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546E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73B5B"/>
    <w:rPr>
      <w:color w:val="0000FF"/>
      <w:u w:val="single"/>
    </w:rPr>
  </w:style>
  <w:style w:type="paragraph" w:customStyle="1" w:styleId="ConsNormal">
    <w:name w:val="ConsNormal"/>
    <w:rsid w:val="00273B5B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B0329"/>
    <w:pPr>
      <w:ind w:left="720"/>
      <w:contextualSpacing/>
    </w:pPr>
  </w:style>
  <w:style w:type="paragraph" w:styleId="21">
    <w:name w:val="Body Text 2"/>
    <w:basedOn w:val="a"/>
    <w:link w:val="22"/>
    <w:rsid w:val="005E298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E29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B6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CA317A"/>
    <w:rPr>
      <w:color w:val="800080"/>
      <w:u w:val="single"/>
    </w:rPr>
  </w:style>
  <w:style w:type="paragraph" w:customStyle="1" w:styleId="xl63">
    <w:name w:val="xl6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A317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CA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uiPriority w:val="99"/>
    <w:rsid w:val="00CA317A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CA31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CA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uiPriority w:val="99"/>
    <w:rsid w:val="00CA317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CA3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uiPriority w:val="99"/>
    <w:rsid w:val="00CA317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uiPriority w:val="99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5">
    <w:name w:val="font5"/>
    <w:basedOn w:val="a"/>
    <w:rsid w:val="000375E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5546E1"/>
    <w:pPr>
      <w:jc w:val="center"/>
    </w:pPr>
    <w:rPr>
      <w:b/>
      <w:spacing w:val="-7"/>
      <w:sz w:val="28"/>
    </w:rPr>
  </w:style>
  <w:style w:type="character" w:customStyle="1" w:styleId="ac">
    <w:name w:val="Название Знак"/>
    <w:basedOn w:val="a0"/>
    <w:link w:val="ab"/>
    <w:rsid w:val="005546E1"/>
    <w:rPr>
      <w:rFonts w:ascii="Times New Roman" w:eastAsia="Times New Roman" w:hAnsi="Times New Roman" w:cs="Times New Roman"/>
      <w:b/>
      <w:spacing w:val="-7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546E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5546E1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snapToGrid w:val="0"/>
      <w:ind w:left="5529"/>
      <w:jc w:val="center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554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Document Map"/>
    <w:basedOn w:val="a"/>
    <w:link w:val="af2"/>
    <w:semiHidden/>
    <w:unhideWhenUsed/>
    <w:rsid w:val="005546E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54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54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54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5546E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Таблицы (моноширинный)"/>
    <w:basedOn w:val="a"/>
    <w:next w:val="a"/>
    <w:rsid w:val="005546E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554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5546E1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5546E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uiPriority w:val="99"/>
    <w:rsid w:val="005546E1"/>
    <w:pPr>
      <w:shd w:val="clear" w:color="auto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5546E1"/>
    <w:pPr>
      <w:shd w:val="clear" w:color="auto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5546E1"/>
    <w:pPr>
      <w:shd w:val="clear" w:color="auto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5546E1"/>
    <w:pPr>
      <w:shd w:val="clear" w:color="auto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54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5546E1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546E1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546E1"/>
    <w:pPr>
      <w:shd w:val="clear" w:color="auto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546E1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546E1"/>
    <w:pPr>
      <w:shd w:val="clear" w:color="auto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Ñòèëü1"/>
    <w:basedOn w:val="a"/>
    <w:uiPriority w:val="99"/>
    <w:rsid w:val="005546E1"/>
    <w:pPr>
      <w:spacing w:line="288" w:lineRule="auto"/>
    </w:pPr>
    <w:rPr>
      <w:rFonts w:eastAsia="Calibri"/>
      <w:sz w:val="28"/>
    </w:rPr>
  </w:style>
  <w:style w:type="character" w:customStyle="1" w:styleId="af5">
    <w:name w:val="Цветовое выделение"/>
    <w:rsid w:val="005546E1"/>
    <w:rPr>
      <w:b/>
      <w:bCs/>
      <w:color w:val="000080"/>
      <w:sz w:val="22"/>
      <w:szCs w:val="22"/>
    </w:rPr>
  </w:style>
  <w:style w:type="character" w:customStyle="1" w:styleId="100">
    <w:name w:val="Основной текст + 10"/>
    <w:aliases w:val="5 pt2"/>
    <w:uiPriority w:val="99"/>
    <w:rsid w:val="005546E1"/>
    <w:rPr>
      <w:rFonts w:ascii="Times New Roman" w:hAnsi="Times New Roman" w:cs="Times New Roman" w:hint="default"/>
      <w:strike w:val="0"/>
      <w:dstrike w:val="0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styleId="af6">
    <w:name w:val="Balloon Text"/>
    <w:basedOn w:val="a"/>
    <w:link w:val="af7"/>
    <w:uiPriority w:val="99"/>
    <w:semiHidden/>
    <w:unhideWhenUsed/>
    <w:rsid w:val="008A037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A03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rsk.tatarst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1E10E-5F99-435A-8ED1-CA2EB1672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25525</Words>
  <Characters>145497</Characters>
  <Application>Microsoft Office Word</Application>
  <DocSecurity>0</DocSecurity>
  <Lines>1212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Секретарь</cp:lastModifiedBy>
  <cp:revision>222</cp:revision>
  <cp:lastPrinted>2022-03-24T13:49:00Z</cp:lastPrinted>
  <dcterms:created xsi:type="dcterms:W3CDTF">2020-02-07T11:30:00Z</dcterms:created>
  <dcterms:modified xsi:type="dcterms:W3CDTF">2022-03-24T13:51:00Z</dcterms:modified>
</cp:coreProperties>
</file>